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FFF54" w14:textId="77777777" w:rsidR="00C471BA" w:rsidRPr="00F12DE0" w:rsidRDefault="00C471BA" w:rsidP="00C471BA">
      <w:pPr>
        <w:jc w:val="center"/>
        <w:rPr>
          <w:rFonts w:ascii="微软雅黑" w:eastAsia="微软雅黑" w:hAnsi="微软雅黑" w:hint="eastAsia"/>
          <w:b/>
          <w:sz w:val="52"/>
          <w:szCs w:val="52"/>
        </w:rPr>
      </w:pPr>
    </w:p>
    <w:p w14:paraId="25432F88" w14:textId="6AA872C2" w:rsidR="00C471BA" w:rsidRPr="00F12DE0" w:rsidRDefault="00C471BA" w:rsidP="00C471BA">
      <w:pPr>
        <w:jc w:val="center"/>
        <w:rPr>
          <w:rFonts w:ascii="微软雅黑" w:eastAsia="微软雅黑" w:hAnsi="微软雅黑" w:hint="eastAsia"/>
          <w:b/>
          <w:sz w:val="52"/>
          <w:szCs w:val="52"/>
        </w:rPr>
      </w:pPr>
      <w:r w:rsidRPr="00F12DE0">
        <w:rPr>
          <w:rFonts w:ascii="微软雅黑" w:eastAsia="微软雅黑" w:hAnsi="微软雅黑"/>
          <w:noProof/>
        </w:rPr>
        <w:drawing>
          <wp:inline distT="0" distB="0" distL="0" distR="0" wp14:anchorId="3C323E62" wp14:editId="537FD8AE">
            <wp:extent cx="1541145" cy="154114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B2E" w14:textId="440D2441" w:rsidR="00C471BA" w:rsidRPr="00F12DE0" w:rsidRDefault="00C471BA" w:rsidP="00C471BA">
      <w:pPr>
        <w:jc w:val="center"/>
        <w:rPr>
          <w:rFonts w:ascii="微软雅黑" w:eastAsia="微软雅黑" w:hAnsi="微软雅黑" w:hint="eastAsia"/>
          <w:bCs/>
          <w:sz w:val="52"/>
          <w:szCs w:val="52"/>
        </w:rPr>
      </w:pPr>
      <w:r w:rsidRPr="00F12DE0">
        <w:rPr>
          <w:rFonts w:ascii="微软雅黑" w:eastAsia="微软雅黑" w:hAnsi="微软雅黑" w:hint="eastAsia"/>
          <w:bCs/>
          <w:sz w:val="52"/>
          <w:szCs w:val="52"/>
        </w:rPr>
        <w:t>数据</w:t>
      </w:r>
      <w:r w:rsidR="00A5012C" w:rsidRPr="00F12DE0">
        <w:rPr>
          <w:rFonts w:ascii="微软雅黑" w:eastAsia="微软雅黑" w:hAnsi="微软雅黑" w:hint="eastAsia"/>
          <w:bCs/>
          <w:sz w:val="52"/>
          <w:szCs w:val="52"/>
        </w:rPr>
        <w:t>仓</w:t>
      </w:r>
      <w:r w:rsidRPr="00F12DE0">
        <w:rPr>
          <w:rFonts w:ascii="微软雅黑" w:eastAsia="微软雅黑" w:hAnsi="微软雅黑" w:hint="eastAsia"/>
          <w:bCs/>
          <w:sz w:val="52"/>
          <w:szCs w:val="52"/>
        </w:rPr>
        <w:t>库实验报告</w:t>
      </w:r>
    </w:p>
    <w:p w14:paraId="4C1C5515" w14:textId="77777777" w:rsidR="00C471BA" w:rsidRPr="00F12DE0" w:rsidRDefault="00C471BA" w:rsidP="00C471BA">
      <w:pPr>
        <w:spacing w:line="360" w:lineRule="auto"/>
        <w:ind w:firstLineChars="198" w:firstLine="594"/>
        <w:rPr>
          <w:rFonts w:ascii="微软雅黑" w:eastAsia="微软雅黑" w:hAnsi="微软雅黑" w:hint="eastAsia"/>
          <w:b/>
          <w:sz w:val="30"/>
        </w:rPr>
      </w:pPr>
    </w:p>
    <w:tbl>
      <w:tblPr>
        <w:tblW w:w="0" w:type="auto"/>
        <w:tblInd w:w="392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5244"/>
      </w:tblGrid>
      <w:tr w:rsidR="00C471BA" w:rsidRPr="00F12DE0" w14:paraId="3E58D071" w14:textId="77777777" w:rsidTr="006C6493">
        <w:tc>
          <w:tcPr>
            <w:tcW w:w="2410" w:type="dxa"/>
          </w:tcPr>
          <w:p w14:paraId="75F8EA81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实验</w:t>
            </w:r>
            <w:r w:rsidRPr="00F12DE0">
              <w:rPr>
                <w:rFonts w:ascii="微软雅黑" w:eastAsia="微软雅黑" w:hAnsi="微软雅黑"/>
                <w:b/>
                <w:sz w:val="30"/>
                <w:szCs w:val="30"/>
              </w:rPr>
              <w:t>名称</w:t>
            </w: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69495BEF" w14:textId="125C6854" w:rsidR="00C471BA" w:rsidRPr="00F12DE0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实验</w:t>
            </w:r>
            <w:r w:rsidR="00F12DE0" w:rsidRPr="00F12DE0">
              <w:rPr>
                <w:rFonts w:ascii="微软雅黑" w:eastAsia="微软雅黑" w:hAnsi="微软雅黑" w:hint="eastAsia"/>
                <w:b/>
                <w:sz w:val="24"/>
              </w:rPr>
              <w:t>七</w:t>
            </w: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 xml:space="preserve"> </w:t>
            </w:r>
            <w:r w:rsidR="00F12DE0" w:rsidRPr="00F12DE0">
              <w:rPr>
                <w:rFonts w:ascii="微软雅黑" w:eastAsia="微软雅黑" w:hAnsi="微软雅黑" w:hint="eastAsia"/>
                <w:b/>
                <w:bCs/>
                <w:sz w:val="24"/>
              </w:rPr>
              <w:t>报表生成器的使用</w:t>
            </w:r>
          </w:p>
        </w:tc>
      </w:tr>
      <w:tr w:rsidR="00C471BA" w:rsidRPr="00F12DE0" w14:paraId="48B2E9A3" w14:textId="77777777" w:rsidTr="006C6493">
        <w:tc>
          <w:tcPr>
            <w:tcW w:w="2410" w:type="dxa"/>
          </w:tcPr>
          <w:p w14:paraId="7041591D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实验日期</w:t>
            </w:r>
            <w:r w:rsidRPr="00F12DE0">
              <w:rPr>
                <w:rFonts w:ascii="微软雅黑" w:eastAsia="微软雅黑" w:hAnsi="微软雅黑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604941D" w14:textId="719C20DE" w:rsidR="00C471BA" w:rsidRPr="00F12DE0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2025.</w:t>
            </w:r>
            <w:r w:rsidR="00F12DE0" w:rsidRPr="00F12DE0">
              <w:rPr>
                <w:rFonts w:ascii="微软雅黑" w:eastAsia="微软雅黑" w:hAnsi="微软雅黑" w:hint="eastAsia"/>
                <w:b/>
                <w:sz w:val="24"/>
              </w:rPr>
              <w:t>12</w:t>
            </w: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.</w:t>
            </w:r>
            <w:r w:rsidR="00F12DE0" w:rsidRPr="00F12DE0">
              <w:rPr>
                <w:rFonts w:ascii="微软雅黑" w:eastAsia="微软雅黑" w:hAnsi="微软雅黑" w:hint="eastAsia"/>
                <w:b/>
                <w:sz w:val="24"/>
              </w:rPr>
              <w:t>11</w:t>
            </w:r>
          </w:p>
        </w:tc>
      </w:tr>
      <w:tr w:rsidR="00C471BA" w:rsidRPr="00F12DE0" w14:paraId="7299C90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2B9E889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实验</w:t>
            </w:r>
            <w:r w:rsidRPr="00F12DE0">
              <w:rPr>
                <w:rFonts w:ascii="微软雅黑" w:eastAsia="微软雅黑" w:hAnsi="微软雅黑"/>
                <w:b/>
                <w:sz w:val="30"/>
                <w:szCs w:val="30"/>
              </w:rPr>
              <w:t>地点：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011A8CD7" w14:textId="6F030947" w:rsidR="00C471BA" w:rsidRPr="00F12DE0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西片4号楼101</w:t>
            </w:r>
          </w:p>
        </w:tc>
      </w:tr>
      <w:tr w:rsidR="00C471BA" w:rsidRPr="00F12DE0" w14:paraId="7351095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0C10E59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/>
                <w:b/>
                <w:sz w:val="30"/>
                <w:szCs w:val="30"/>
              </w:rPr>
              <w:t>提交日期：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59502966" w14:textId="0013EDA3" w:rsidR="00C471BA" w:rsidRPr="00F12DE0" w:rsidRDefault="00F12DE0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12.12</w:t>
            </w:r>
          </w:p>
        </w:tc>
      </w:tr>
      <w:tr w:rsidR="00C471BA" w:rsidRPr="00F12DE0" w14:paraId="3F5CACAC" w14:textId="77777777" w:rsidTr="006C6493">
        <w:tc>
          <w:tcPr>
            <w:tcW w:w="7654" w:type="dxa"/>
            <w:gridSpan w:val="2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</w:tcPr>
          <w:p w14:paraId="06DF4B69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28"/>
                <w:szCs w:val="28"/>
              </w:rPr>
            </w:pPr>
          </w:p>
        </w:tc>
      </w:tr>
      <w:tr w:rsidR="00C471BA" w:rsidRPr="00F12DE0" w14:paraId="06B5B770" w14:textId="77777777" w:rsidTr="006C6493">
        <w:tc>
          <w:tcPr>
            <w:tcW w:w="2410" w:type="dxa"/>
            <w:tcBorders>
              <w:top w:val="single" w:sz="4" w:space="0" w:color="D9D9D9"/>
            </w:tcBorders>
          </w:tcPr>
          <w:p w14:paraId="61591ECB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学号：</w:t>
            </w:r>
          </w:p>
        </w:tc>
        <w:tc>
          <w:tcPr>
            <w:tcW w:w="5244" w:type="dxa"/>
            <w:tcBorders>
              <w:top w:val="single" w:sz="4" w:space="0" w:color="D9D9D9"/>
            </w:tcBorders>
            <w:vAlign w:val="center"/>
          </w:tcPr>
          <w:p w14:paraId="32FF498F" w14:textId="27902CAB" w:rsidR="00C471BA" w:rsidRPr="00F12DE0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36720232204041</w:t>
            </w:r>
          </w:p>
        </w:tc>
      </w:tr>
      <w:tr w:rsidR="00C471BA" w:rsidRPr="00F12DE0" w14:paraId="1640C1C3" w14:textId="77777777" w:rsidTr="006C6493">
        <w:tc>
          <w:tcPr>
            <w:tcW w:w="2410" w:type="dxa"/>
          </w:tcPr>
          <w:p w14:paraId="044AF7EB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姓名：</w:t>
            </w:r>
          </w:p>
        </w:tc>
        <w:tc>
          <w:tcPr>
            <w:tcW w:w="5244" w:type="dxa"/>
            <w:vAlign w:val="center"/>
          </w:tcPr>
          <w:p w14:paraId="4B1596A3" w14:textId="6FBF3E08" w:rsidR="00C471BA" w:rsidRPr="00F12DE0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苏一涵</w:t>
            </w:r>
          </w:p>
        </w:tc>
      </w:tr>
      <w:tr w:rsidR="00C471BA" w:rsidRPr="00F12DE0" w14:paraId="60D03BF3" w14:textId="77777777" w:rsidTr="006C6493">
        <w:tc>
          <w:tcPr>
            <w:tcW w:w="2410" w:type="dxa"/>
          </w:tcPr>
          <w:p w14:paraId="4D560173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/>
                <w:b/>
                <w:sz w:val="30"/>
                <w:szCs w:val="30"/>
              </w:rPr>
              <w:t>专业年级</w:t>
            </w: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778267AC" w14:textId="75625ACA" w:rsidR="00C471BA" w:rsidRPr="00F12DE0" w:rsidRDefault="00326521" w:rsidP="006C6493">
            <w:pPr>
              <w:jc w:val="left"/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软工23级</w:t>
            </w:r>
          </w:p>
        </w:tc>
      </w:tr>
      <w:tr w:rsidR="00C471BA" w:rsidRPr="00F12DE0" w14:paraId="58F69FD1" w14:textId="77777777" w:rsidTr="006C6493">
        <w:tc>
          <w:tcPr>
            <w:tcW w:w="2410" w:type="dxa"/>
          </w:tcPr>
          <w:p w14:paraId="2F98CCE5" w14:textId="77777777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学年</w:t>
            </w:r>
            <w:r w:rsidRPr="00F12DE0">
              <w:rPr>
                <w:rFonts w:ascii="微软雅黑" w:eastAsia="微软雅黑" w:hAnsi="微软雅黑"/>
                <w:b/>
                <w:sz w:val="30"/>
                <w:szCs w:val="30"/>
              </w:rPr>
              <w:t>学期</w:t>
            </w:r>
            <w:r w:rsidRPr="00F12DE0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3F92B16" w14:textId="01379D5E" w:rsidR="00C471BA" w:rsidRPr="00F12DE0" w:rsidRDefault="00C471BA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F12DE0">
              <w:rPr>
                <w:rFonts w:ascii="微软雅黑" w:eastAsia="微软雅黑" w:hAnsi="微软雅黑" w:hint="eastAsia"/>
                <w:b/>
                <w:sz w:val="24"/>
              </w:rPr>
              <w:t>2</w:t>
            </w:r>
            <w:r w:rsidRPr="00F12DE0">
              <w:rPr>
                <w:rFonts w:ascii="微软雅黑" w:eastAsia="微软雅黑" w:hAnsi="微软雅黑"/>
                <w:b/>
                <w:sz w:val="24"/>
              </w:rPr>
              <w:t>02</w:t>
            </w:r>
            <w:r w:rsidR="00847A34" w:rsidRPr="00F12DE0">
              <w:rPr>
                <w:rFonts w:ascii="微软雅黑" w:eastAsia="微软雅黑" w:hAnsi="微软雅黑"/>
                <w:b/>
                <w:sz w:val="24"/>
              </w:rPr>
              <w:t>5</w:t>
            </w:r>
            <w:r w:rsidRPr="00F12DE0">
              <w:rPr>
                <w:rFonts w:ascii="微软雅黑" w:eastAsia="微软雅黑" w:hAnsi="微软雅黑"/>
                <w:b/>
                <w:sz w:val="24"/>
              </w:rPr>
              <w:t>-202</w:t>
            </w:r>
            <w:r w:rsidR="00847A34" w:rsidRPr="00F12DE0">
              <w:rPr>
                <w:rFonts w:ascii="微软雅黑" w:eastAsia="微软雅黑" w:hAnsi="微软雅黑"/>
                <w:b/>
                <w:sz w:val="24"/>
              </w:rPr>
              <w:t>6</w:t>
            </w:r>
            <w:r w:rsidRPr="00F12DE0">
              <w:rPr>
                <w:rFonts w:ascii="微软雅黑" w:eastAsia="微软雅黑" w:hAnsi="微软雅黑"/>
                <w:b/>
                <w:sz w:val="24"/>
              </w:rPr>
              <w:t>学年第</w:t>
            </w:r>
            <w:r w:rsidR="000F6A9A" w:rsidRPr="00F12DE0">
              <w:rPr>
                <w:rFonts w:ascii="微软雅黑" w:eastAsia="微软雅黑" w:hAnsi="微软雅黑" w:hint="eastAsia"/>
                <w:b/>
                <w:sz w:val="24"/>
              </w:rPr>
              <w:t>一</w:t>
            </w:r>
            <w:r w:rsidRPr="00F12DE0">
              <w:rPr>
                <w:rFonts w:ascii="微软雅黑" w:eastAsia="微软雅黑" w:hAnsi="微软雅黑"/>
                <w:b/>
                <w:sz w:val="24"/>
              </w:rPr>
              <w:t>学期</w:t>
            </w:r>
          </w:p>
        </w:tc>
      </w:tr>
    </w:tbl>
    <w:p w14:paraId="085DF0F1" w14:textId="77777777" w:rsidR="00C471BA" w:rsidRPr="00F12DE0" w:rsidRDefault="00C471BA" w:rsidP="00C471BA">
      <w:pPr>
        <w:spacing w:line="360" w:lineRule="auto"/>
        <w:ind w:firstLineChars="198" w:firstLine="594"/>
        <w:rPr>
          <w:rFonts w:ascii="微软雅黑" w:eastAsia="微软雅黑" w:hAnsi="微软雅黑" w:hint="eastAsia"/>
          <w:sz w:val="30"/>
        </w:rPr>
      </w:pPr>
    </w:p>
    <w:p w14:paraId="16F10321" w14:textId="77777777" w:rsidR="00C471BA" w:rsidRPr="00F12DE0" w:rsidRDefault="00C471BA" w:rsidP="00C471BA">
      <w:pPr>
        <w:spacing w:line="360" w:lineRule="auto"/>
        <w:jc w:val="center"/>
        <w:rPr>
          <w:rFonts w:ascii="微软雅黑" w:eastAsia="微软雅黑" w:hAnsi="微软雅黑" w:hint="eastAsia"/>
          <w:b/>
          <w:sz w:val="32"/>
        </w:rPr>
      </w:pPr>
    </w:p>
    <w:p w14:paraId="3711B798" w14:textId="77777777" w:rsidR="00C471BA" w:rsidRPr="00F12DE0" w:rsidRDefault="00C471BA" w:rsidP="00C471BA">
      <w:pPr>
        <w:jc w:val="center"/>
        <w:rPr>
          <w:rFonts w:ascii="微软雅黑" w:eastAsia="微软雅黑" w:hAnsi="微软雅黑" w:hint="eastAsia"/>
          <w:b/>
          <w:sz w:val="32"/>
        </w:rPr>
      </w:pPr>
    </w:p>
    <w:p w14:paraId="3DBD1B4F" w14:textId="77777777" w:rsidR="00C471BA" w:rsidRPr="00F12DE0" w:rsidRDefault="00C471BA" w:rsidP="00C471BA">
      <w:pPr>
        <w:jc w:val="center"/>
        <w:rPr>
          <w:rFonts w:ascii="微软雅黑" w:eastAsia="微软雅黑" w:hAnsi="微软雅黑" w:hint="eastAsia"/>
          <w:b/>
          <w:sz w:val="32"/>
        </w:rPr>
      </w:pPr>
    </w:p>
    <w:p w14:paraId="1ACD7E6B" w14:textId="77777777" w:rsidR="00C471BA" w:rsidRPr="00F12DE0" w:rsidRDefault="00C471BA" w:rsidP="00C471BA">
      <w:pPr>
        <w:jc w:val="center"/>
        <w:rPr>
          <w:rFonts w:ascii="微软雅黑" w:eastAsia="微软雅黑" w:hAnsi="微软雅黑" w:hint="eastAsia"/>
          <w:b/>
          <w:sz w:val="32"/>
        </w:rPr>
      </w:pPr>
    </w:p>
    <w:p w14:paraId="587784BE" w14:textId="502C0095" w:rsidR="00C471BA" w:rsidRPr="00F12DE0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F12DE0">
        <w:rPr>
          <w:rFonts w:ascii="微软雅黑" w:eastAsia="微软雅黑" w:hAnsi="微软雅黑" w:hint="eastAsia"/>
          <w:sz w:val="30"/>
          <w:szCs w:val="30"/>
        </w:rPr>
        <w:lastRenderedPageBreak/>
        <w:t>实验</w:t>
      </w:r>
      <w:r w:rsidR="005530AB" w:rsidRPr="00F12DE0">
        <w:rPr>
          <w:rFonts w:ascii="微软雅黑" w:eastAsia="微软雅黑" w:hAnsi="微软雅黑" w:hint="eastAsia"/>
          <w:sz w:val="30"/>
          <w:szCs w:val="30"/>
        </w:rPr>
        <w:t>环境</w:t>
      </w:r>
    </w:p>
    <w:p w14:paraId="697CAFFE" w14:textId="77777777" w:rsidR="00F12DE0" w:rsidRP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SQL Server 2019 </w:t>
      </w:r>
    </w:p>
    <w:p w14:paraId="6F78A100" w14:textId="77777777" w:rsidR="00F12DE0" w:rsidRP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Visual Studio/SQL Server Data Tools(SSDT)； </w:t>
      </w:r>
    </w:p>
    <w:p w14:paraId="13190BF1" w14:textId="035C01E5" w:rsidR="00F12DE0" w:rsidRP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SQL Server Reporting Services (SSRS) </w:t>
      </w:r>
    </w:p>
    <w:p w14:paraId="431F34B6" w14:textId="57FCCF20" w:rsidR="005530AB" w:rsidRPr="00F12DE0" w:rsidRDefault="005530AB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F12DE0">
        <w:rPr>
          <w:rFonts w:ascii="微软雅黑" w:eastAsia="微软雅黑" w:hAnsi="微软雅黑" w:hint="eastAsia"/>
          <w:sz w:val="30"/>
          <w:szCs w:val="30"/>
        </w:rPr>
        <w:t>实验目的</w:t>
      </w:r>
    </w:p>
    <w:p w14:paraId="4282492D" w14:textId="3C239773" w:rsidR="00F12DE0" w:rsidRPr="00F12DE0" w:rsidRDefault="00F12DE0" w:rsidP="00F12DE0">
      <w:pPr>
        <w:rPr>
          <w:rFonts w:ascii="微软雅黑" w:eastAsia="微软雅黑" w:hAnsi="微软雅黑" w:hint="eastAsia"/>
          <w:sz w:val="24"/>
          <w:szCs w:val="24"/>
        </w:rPr>
      </w:pPr>
      <w:r w:rsidRPr="00F12DE0">
        <w:rPr>
          <w:rFonts w:ascii="微软雅黑" w:eastAsia="微软雅黑" w:hAnsi="微软雅黑" w:hint="eastAsia"/>
          <w:sz w:val="24"/>
          <w:szCs w:val="24"/>
        </w:rPr>
        <w:sym w:font="Symbol" w:char="F09F"/>
      </w:r>
      <w:r w:rsidRPr="00F12DE0">
        <w:rPr>
          <w:rFonts w:ascii="微软雅黑" w:eastAsia="微软雅黑" w:hAnsi="微软雅黑"/>
          <w:sz w:val="24"/>
          <w:szCs w:val="24"/>
        </w:rPr>
        <w:t xml:space="preserve"> 理解并掌握报表生成器的使用方法</w:t>
      </w:r>
    </w:p>
    <w:p w14:paraId="4D19D641" w14:textId="3672539E" w:rsidR="00C471BA" w:rsidRPr="00F12DE0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F12DE0">
        <w:rPr>
          <w:rFonts w:ascii="微软雅黑" w:eastAsia="微软雅黑" w:hAnsi="微软雅黑" w:hint="eastAsia"/>
          <w:sz w:val="30"/>
          <w:szCs w:val="30"/>
        </w:rPr>
        <w:t>实验内容</w:t>
      </w:r>
      <w:r w:rsidR="007F1265" w:rsidRPr="00F12DE0">
        <w:rPr>
          <w:rFonts w:ascii="微软雅黑" w:eastAsia="微软雅黑" w:hAnsi="微软雅黑" w:hint="eastAsia"/>
          <w:sz w:val="30"/>
          <w:szCs w:val="30"/>
        </w:rPr>
        <w:t>和</w:t>
      </w:r>
      <w:r w:rsidRPr="00F12DE0">
        <w:rPr>
          <w:rFonts w:ascii="微软雅黑" w:eastAsia="微软雅黑" w:hAnsi="微软雅黑"/>
          <w:sz w:val="30"/>
          <w:szCs w:val="30"/>
        </w:rPr>
        <w:t>步骤</w:t>
      </w:r>
    </w:p>
    <w:p w14:paraId="71D372AD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创建基本表报表 </w:t>
      </w:r>
    </w:p>
    <w:p w14:paraId="4670B4D6" w14:textId="672E2416" w:rsidR="00F12DE0" w:rsidRDefault="00CF13EF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CF13EF">
        <w:rPr>
          <w:rFonts w:ascii="微软雅黑" w:eastAsia="微软雅黑" w:hAnsi="微软雅黑" w:hint="eastAsia"/>
        </w:rPr>
        <w:t>使用表或矩阵向导创建报表</w:t>
      </w:r>
    </w:p>
    <w:p w14:paraId="03BEAA01" w14:textId="741D87DB" w:rsidR="00CF13EF" w:rsidRDefault="00CF13E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BF1CBE7" wp14:editId="05008D07">
            <wp:extent cx="5278120" cy="4113530"/>
            <wp:effectExtent l="0" t="0" r="0" b="1270"/>
            <wp:docPr id="1565758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58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47C9" w14:textId="39C4577E" w:rsidR="00CF13EF" w:rsidRDefault="00CF13EF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CF13EF">
        <w:rPr>
          <w:rFonts w:ascii="微软雅黑" w:eastAsia="微软雅黑" w:hAnsi="微软雅黑" w:hint="eastAsia"/>
        </w:rPr>
        <w:t>指定数据连接</w:t>
      </w:r>
    </w:p>
    <w:p w14:paraId="60C879A0" w14:textId="64CC2EF9" w:rsidR="00CF13EF" w:rsidRDefault="00CF13E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832F894" wp14:editId="364429E4">
            <wp:extent cx="5278120" cy="4546600"/>
            <wp:effectExtent l="0" t="0" r="0" b="6350"/>
            <wp:docPr id="1088741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41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804" w14:textId="1A1746DE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A0671F7" wp14:editId="6FB6E8F0">
            <wp:extent cx="5278120" cy="4832985"/>
            <wp:effectExtent l="0" t="0" r="0" b="5715"/>
            <wp:docPr id="591252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25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CCA" w14:textId="0C744DFE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测试连接</w:t>
      </w:r>
    </w:p>
    <w:p w14:paraId="1AAABAF6" w14:textId="0379AE79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E270B5B" wp14:editId="4DC532AA">
            <wp:extent cx="5278120" cy="4780280"/>
            <wp:effectExtent l="0" t="0" r="0" b="1270"/>
            <wp:docPr id="205406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63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CAF9" w14:textId="7728D658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733436">
        <w:rPr>
          <w:rFonts w:ascii="微软雅黑" w:eastAsia="微软雅黑" w:hAnsi="微软雅黑" w:hint="eastAsia"/>
        </w:rPr>
        <w:t>创建查询</w:t>
      </w:r>
    </w:p>
    <w:p w14:paraId="4D0BD2A3" w14:textId="69E25050" w:rsidR="00733436" w:rsidRPr="00733436" w:rsidRDefault="00733436" w:rsidP="00733436">
      <w:pPr>
        <w:pStyle w:val="a8"/>
        <w:rPr>
          <w:rFonts w:ascii="微软雅黑" w:eastAsia="微软雅黑" w:hAnsi="微软雅黑" w:hint="eastAsia"/>
        </w:rPr>
      </w:pPr>
      <w:r w:rsidRPr="00733436">
        <w:rPr>
          <w:rFonts w:ascii="微软雅黑" w:eastAsia="微软雅黑" w:hAnsi="微软雅黑" w:hint="eastAsia"/>
        </w:rPr>
        <w:t>选择“编辑为文本”。 基于文本的查询设计器将显示查询窗格和结果窗格。</w:t>
      </w:r>
    </w:p>
    <w:p w14:paraId="13446AE2" w14:textId="599CA7E8" w:rsidR="00733436" w:rsidRDefault="00733436" w:rsidP="00733436">
      <w:pPr>
        <w:pStyle w:val="a8"/>
        <w:rPr>
          <w:rFonts w:ascii="微软雅黑" w:eastAsia="微软雅黑" w:hAnsi="微软雅黑" w:hint="eastAsia"/>
        </w:rPr>
      </w:pPr>
      <w:r w:rsidRPr="00733436">
        <w:rPr>
          <w:rFonts w:ascii="微软雅黑" w:eastAsia="微软雅黑" w:hAnsi="微软雅黑" w:hint="eastAsia"/>
        </w:rPr>
        <w:t>将以下 Transact-SQL 查询粘贴到顶部字段：</w:t>
      </w:r>
    </w:p>
    <w:p w14:paraId="0C048EB9" w14:textId="12081E74" w:rsidR="00733436" w:rsidRDefault="00733436" w:rsidP="00733436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C851624" wp14:editId="3F380ED6">
            <wp:extent cx="3587750" cy="2647649"/>
            <wp:effectExtent l="0" t="0" r="0" b="635"/>
            <wp:docPr id="1050635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5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456" cy="26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D3BA" w14:textId="56E87D04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 w:rsidRPr="00733436">
        <w:rPr>
          <w:rFonts w:ascii="微软雅黑" w:eastAsia="微软雅黑" w:hAnsi="微软雅黑" w:hint="eastAsia"/>
        </w:rPr>
        <w:t>在查询设计器工具栏上，选择“运行 (!)”：</w:t>
      </w:r>
    </w:p>
    <w:p w14:paraId="337A7A1D" w14:textId="7E38F201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9A90327" wp14:editId="478C9B67">
            <wp:extent cx="5278120" cy="3860165"/>
            <wp:effectExtent l="0" t="0" r="0" b="6985"/>
            <wp:docPr id="133956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69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552B" w14:textId="36A17B96" w:rsidR="00733436" w:rsidRDefault="00733436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733436">
        <w:rPr>
          <w:rFonts w:ascii="微软雅黑" w:eastAsia="微软雅黑" w:hAnsi="微软雅黑" w:hint="eastAsia"/>
        </w:rPr>
        <w:t>将数据组织到组中</w:t>
      </w:r>
    </w:p>
    <w:p w14:paraId="13C2F1C6" w14:textId="0F314415" w:rsidR="00B54E1C" w:rsidRDefault="00B54E1C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00D83E3" wp14:editId="4FECA939">
            <wp:extent cx="5278120" cy="4546600"/>
            <wp:effectExtent l="0" t="0" r="0" b="6350"/>
            <wp:docPr id="199359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63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0FB9" w14:textId="183C5CE8" w:rsidR="00B54E1C" w:rsidRDefault="00B54E1C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B54E1C">
        <w:rPr>
          <w:rFonts w:ascii="微软雅黑" w:eastAsia="微软雅黑" w:hAnsi="微软雅黑" w:hint="eastAsia"/>
        </w:rPr>
        <w:t>添加分类汇总行和总计行</w:t>
      </w:r>
    </w:p>
    <w:p w14:paraId="4502FCE3" w14:textId="19689DFF" w:rsidR="00B54E1C" w:rsidRDefault="00B54E1C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D820BB0" wp14:editId="39696E88">
            <wp:extent cx="5278120" cy="4480560"/>
            <wp:effectExtent l="0" t="0" r="0" b="0"/>
            <wp:docPr id="757546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46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931F" w14:textId="2747AE10" w:rsidR="00B54E1C" w:rsidRDefault="00B54E1C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3ED7415" wp14:editId="3702B3C0">
            <wp:extent cx="5278120" cy="4739640"/>
            <wp:effectExtent l="0" t="0" r="0" b="3810"/>
            <wp:docPr id="1862722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2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22BE" w14:textId="1496392A" w:rsidR="002F5E28" w:rsidRDefault="002F5E28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2F5E28">
        <w:rPr>
          <w:rFonts w:ascii="微软雅黑" w:eastAsia="微软雅黑" w:hAnsi="微软雅黑" w:hint="eastAsia"/>
        </w:rPr>
        <w:t>表数据格式设置</w:t>
      </w:r>
    </w:p>
    <w:p w14:paraId="6C66ADDD" w14:textId="77777777" w:rsidR="002F5E28" w:rsidRPr="002F5E28" w:rsidRDefault="002F5E28" w:rsidP="002F5E28">
      <w:pPr>
        <w:pStyle w:val="a8"/>
        <w:rPr>
          <w:rFonts w:ascii="微软雅黑" w:eastAsia="微软雅黑" w:hAnsi="微软雅黑" w:hint="eastAsia"/>
          <w:b/>
          <w:bCs/>
        </w:rPr>
      </w:pPr>
      <w:r w:rsidRPr="002F5E28">
        <w:rPr>
          <w:rFonts w:ascii="微软雅黑" w:eastAsia="微软雅黑" w:hAnsi="微软雅黑"/>
          <w:b/>
          <w:bCs/>
        </w:rPr>
        <w:t>显示货币值</w:t>
      </w:r>
    </w:p>
    <w:p w14:paraId="5B832833" w14:textId="7A04955B" w:rsidR="002F5E28" w:rsidRDefault="002F5E28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CE2B8A6" wp14:editId="6C8A3C0F">
            <wp:extent cx="5278120" cy="4739640"/>
            <wp:effectExtent l="0" t="0" r="0" b="3810"/>
            <wp:docPr id="1103205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057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17AD" w14:textId="77A1719C" w:rsidR="002F5E28" w:rsidRDefault="002F5E28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7906184" wp14:editId="09365BF1">
            <wp:extent cx="5278120" cy="4739640"/>
            <wp:effectExtent l="0" t="0" r="0" b="3810"/>
            <wp:docPr id="141678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84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D1A8" w14:textId="77777777" w:rsidR="002F5E28" w:rsidRPr="002F5E28" w:rsidRDefault="002F5E28" w:rsidP="002F5E28">
      <w:pPr>
        <w:pStyle w:val="a8"/>
        <w:rPr>
          <w:rFonts w:ascii="微软雅黑" w:eastAsia="微软雅黑" w:hAnsi="微软雅黑" w:hint="eastAsia"/>
          <w:b/>
          <w:bCs/>
        </w:rPr>
      </w:pPr>
      <w:r w:rsidRPr="002F5E28">
        <w:rPr>
          <w:rFonts w:ascii="微软雅黑" w:eastAsia="微软雅黑" w:hAnsi="微软雅黑"/>
          <w:b/>
          <w:bCs/>
        </w:rPr>
        <w:t>显示日期（月、日、年）</w:t>
      </w:r>
    </w:p>
    <w:p w14:paraId="7C618193" w14:textId="49C991CB" w:rsidR="002F5E28" w:rsidRDefault="0043178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4EAF2F5" wp14:editId="50833604">
            <wp:extent cx="5278120" cy="4739640"/>
            <wp:effectExtent l="0" t="0" r="0" b="3810"/>
            <wp:docPr id="1172310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10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805F" w14:textId="5EEEDD01" w:rsidR="0043178A" w:rsidRDefault="007B079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CA1606F" wp14:editId="74719240">
            <wp:extent cx="5278120" cy="4739640"/>
            <wp:effectExtent l="0" t="0" r="0" b="3810"/>
            <wp:docPr id="20089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94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E825" w14:textId="77777777" w:rsidR="007B0797" w:rsidRPr="007B0797" w:rsidRDefault="007B0797" w:rsidP="007B0797">
      <w:pPr>
        <w:pStyle w:val="a8"/>
        <w:rPr>
          <w:rFonts w:ascii="微软雅黑" w:eastAsia="微软雅黑" w:hAnsi="微软雅黑" w:hint="eastAsia"/>
          <w:b/>
          <w:bCs/>
        </w:rPr>
      </w:pPr>
      <w:r w:rsidRPr="007B0797">
        <w:rPr>
          <w:rFonts w:ascii="微软雅黑" w:eastAsia="微软雅黑" w:hAnsi="微软雅黑"/>
          <w:b/>
          <w:bCs/>
        </w:rPr>
        <w:t>使用自定义日期格式</w:t>
      </w:r>
    </w:p>
    <w:p w14:paraId="7F6AFFA1" w14:textId="672E55E5" w:rsidR="007B0797" w:rsidRDefault="007B079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7A2135F" wp14:editId="5ADFA37A">
            <wp:extent cx="5278120" cy="5833745"/>
            <wp:effectExtent l="0" t="0" r="0" b="0"/>
            <wp:docPr id="1948243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43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DBB8" w14:textId="609F6BEC" w:rsidR="007B0797" w:rsidRDefault="007B079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EFC38AA" wp14:editId="3D8C1417">
            <wp:extent cx="5278120" cy="4739640"/>
            <wp:effectExtent l="0" t="0" r="0" b="3810"/>
            <wp:docPr id="101174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4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7446" w14:textId="21BE49D2" w:rsidR="007B0797" w:rsidRDefault="007B0797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</w:t>
      </w:r>
      <w:r w:rsidRPr="007B0797">
        <w:rPr>
          <w:rFonts w:ascii="微软雅黑" w:eastAsia="微软雅黑" w:hAnsi="微软雅黑" w:hint="eastAsia"/>
        </w:rPr>
        <w:t>设置表格格式</w:t>
      </w:r>
    </w:p>
    <w:p w14:paraId="31A0A04D" w14:textId="77777777" w:rsidR="007B0797" w:rsidRPr="007B0797" w:rsidRDefault="007B0797" w:rsidP="007B0797">
      <w:pPr>
        <w:pStyle w:val="a8"/>
        <w:rPr>
          <w:rFonts w:ascii="微软雅黑" w:eastAsia="微软雅黑" w:hAnsi="微软雅黑" w:hint="eastAsia"/>
          <w:b/>
          <w:bCs/>
        </w:rPr>
      </w:pPr>
      <w:r w:rsidRPr="007B0797">
        <w:rPr>
          <w:rFonts w:ascii="微软雅黑" w:eastAsia="微软雅黑" w:hAnsi="微软雅黑"/>
          <w:b/>
          <w:bCs/>
        </w:rPr>
        <w:t>设置表格格式</w:t>
      </w:r>
    </w:p>
    <w:p w14:paraId="7E3F6EB1" w14:textId="0C3CEA44" w:rsidR="007B0797" w:rsidRDefault="009576B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7F3DF4A" wp14:editId="00223088">
            <wp:extent cx="5278120" cy="4739640"/>
            <wp:effectExtent l="0" t="0" r="0" b="3810"/>
            <wp:docPr id="152288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74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2EC8" w14:textId="77777777" w:rsidR="009576B7" w:rsidRDefault="009576B7" w:rsidP="009576B7">
      <w:pPr>
        <w:pStyle w:val="a8"/>
        <w:rPr>
          <w:rFonts w:ascii="微软雅黑" w:eastAsia="微软雅黑" w:hAnsi="微软雅黑" w:hint="eastAsia"/>
          <w:b/>
          <w:bCs/>
        </w:rPr>
      </w:pPr>
      <w:r w:rsidRPr="009576B7">
        <w:rPr>
          <w:rFonts w:ascii="微软雅黑" w:eastAsia="微软雅黑" w:hAnsi="微软雅黑"/>
          <w:b/>
          <w:bCs/>
        </w:rPr>
        <w:t>自定义报表标题</w:t>
      </w:r>
    </w:p>
    <w:p w14:paraId="5EBBA4CC" w14:textId="1192E8BA" w:rsidR="009576B7" w:rsidRDefault="009576B7" w:rsidP="009576B7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BF6F4BF" wp14:editId="64781B66">
            <wp:extent cx="5278120" cy="5833745"/>
            <wp:effectExtent l="0" t="0" r="0" b="0"/>
            <wp:docPr id="68428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875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8571" w14:textId="77777777" w:rsidR="009576B7" w:rsidRPr="009576B7" w:rsidRDefault="009576B7" w:rsidP="009576B7">
      <w:pPr>
        <w:pStyle w:val="a8"/>
        <w:rPr>
          <w:rFonts w:ascii="微软雅黑" w:eastAsia="微软雅黑" w:hAnsi="微软雅黑" w:hint="eastAsia"/>
          <w:b/>
          <w:bCs/>
        </w:rPr>
      </w:pPr>
    </w:p>
    <w:p w14:paraId="045387BB" w14:textId="14CB3570" w:rsidR="009576B7" w:rsidRDefault="009576B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2CDD19E" wp14:editId="5FCD7DD7">
            <wp:extent cx="5278120" cy="4739640"/>
            <wp:effectExtent l="0" t="0" r="0" b="3810"/>
            <wp:docPr id="504134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40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5F52" w14:textId="2DAC0A5C" w:rsidR="009576B7" w:rsidRDefault="009576B7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（8）</w:t>
      </w:r>
      <w:r w:rsidRPr="009576B7">
        <w:rPr>
          <w:rFonts w:ascii="微软雅黑" w:eastAsia="微软雅黑" w:hAnsi="微软雅黑" w:hint="eastAsia"/>
        </w:rPr>
        <w:t>保存报表</w:t>
      </w:r>
    </w:p>
    <w:p w14:paraId="3C3E1A97" w14:textId="23F404AF" w:rsidR="009576B7" w:rsidRDefault="009576B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36460AC" wp14:editId="13337043">
            <wp:extent cx="5278120" cy="4557395"/>
            <wp:effectExtent l="0" t="0" r="0" b="0"/>
            <wp:docPr id="60441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141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50E2" w14:textId="1FD69E89" w:rsidR="009576B7" w:rsidRDefault="009576B7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（9）</w:t>
      </w:r>
      <w:r w:rsidRPr="009576B7">
        <w:rPr>
          <w:rFonts w:ascii="微软雅黑" w:eastAsia="微软雅黑" w:hAnsi="微软雅黑" w:hint="eastAsia"/>
        </w:rPr>
        <w:t>导出报表</w:t>
      </w:r>
    </w:p>
    <w:p w14:paraId="184D4067" w14:textId="0BC96041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77E5B0E" wp14:editId="4ED5F161">
            <wp:extent cx="5278120" cy="3303905"/>
            <wp:effectExtent l="0" t="0" r="0" b="0"/>
            <wp:docPr id="1128377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7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C4D8" w14:textId="3A2FDD69" w:rsidR="009576B7" w:rsidRPr="009576B7" w:rsidRDefault="009576B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94DD804" wp14:editId="24536B57">
            <wp:extent cx="5278120" cy="3074670"/>
            <wp:effectExtent l="0" t="0" r="0" b="0"/>
            <wp:docPr id="613746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46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5015" w14:textId="77777777" w:rsidR="00F12DE0" w:rsidRP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创建矩阵报表（选做） </w:t>
      </w:r>
    </w:p>
    <w:p w14:paraId="46840B92" w14:textId="77777777" w:rsidR="00F12DE0" w:rsidRP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创建自由格式报表（选做） </w:t>
      </w:r>
    </w:p>
    <w:p w14:paraId="52BCC6FD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设置文本格式（报表生成器） </w:t>
      </w:r>
    </w:p>
    <w:p w14:paraId="13781049" w14:textId="4B12542E" w:rsidR="005547C3" w:rsidRP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5547C3">
        <w:rPr>
          <w:rFonts w:ascii="微软雅黑" w:eastAsia="微软雅黑" w:hAnsi="微软雅黑" w:hint="eastAsia"/>
        </w:rPr>
        <w:t>创建具有数据源和数据集的一个空白报表</w:t>
      </w:r>
      <w:r w:rsidRPr="005547C3">
        <w:rPr>
          <w:rFonts w:ascii="微软雅黑" w:eastAsia="微软雅黑" w:hAnsi="微软雅黑"/>
        </w:rPr>
        <w:br/>
      </w:r>
      <w:r w:rsidRPr="005547C3">
        <w:rPr>
          <w:rFonts w:ascii="微软雅黑" w:eastAsia="微软雅黑" w:hAnsi="微软雅黑"/>
          <w:b/>
          <w:bCs/>
        </w:rPr>
        <w:t>创建空白报表</w:t>
      </w:r>
    </w:p>
    <w:p w14:paraId="625C3B8C" w14:textId="1EB273D3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F122019" wp14:editId="4E0ACB5B">
            <wp:extent cx="5278120" cy="4739640"/>
            <wp:effectExtent l="0" t="0" r="0" b="3810"/>
            <wp:docPr id="394892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923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53A3" w14:textId="77777777" w:rsidR="005547C3" w:rsidRPr="005547C3" w:rsidRDefault="005547C3" w:rsidP="005547C3">
      <w:pPr>
        <w:pStyle w:val="a8"/>
        <w:rPr>
          <w:rFonts w:ascii="微软雅黑" w:eastAsia="微软雅黑" w:hAnsi="微软雅黑" w:hint="eastAsia"/>
          <w:b/>
          <w:bCs/>
        </w:rPr>
      </w:pPr>
      <w:r w:rsidRPr="005547C3">
        <w:rPr>
          <w:rFonts w:ascii="微软雅黑" w:eastAsia="微软雅黑" w:hAnsi="微软雅黑"/>
          <w:b/>
          <w:bCs/>
        </w:rPr>
        <w:t>创建数据源</w:t>
      </w:r>
    </w:p>
    <w:p w14:paraId="03B37ADE" w14:textId="6B37F170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C363A77" wp14:editId="5DEFADCE">
            <wp:extent cx="5278120" cy="5379085"/>
            <wp:effectExtent l="0" t="0" r="0" b="0"/>
            <wp:docPr id="3816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48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B5B" w14:textId="2127E573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29A2174" wp14:editId="4FEA50F2">
            <wp:extent cx="5278120" cy="5833745"/>
            <wp:effectExtent l="0" t="0" r="0" b="0"/>
            <wp:docPr id="1875278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78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DB" w14:textId="77777777" w:rsidR="005547C3" w:rsidRDefault="005547C3" w:rsidP="005547C3">
      <w:pPr>
        <w:pStyle w:val="a8"/>
        <w:rPr>
          <w:rFonts w:ascii="微软雅黑" w:eastAsia="微软雅黑" w:hAnsi="微软雅黑" w:hint="eastAsia"/>
          <w:b/>
          <w:bCs/>
        </w:rPr>
      </w:pPr>
      <w:r w:rsidRPr="005547C3">
        <w:rPr>
          <w:rFonts w:ascii="微软雅黑" w:eastAsia="微软雅黑" w:hAnsi="微软雅黑"/>
          <w:b/>
          <w:bCs/>
        </w:rPr>
        <w:t>创建数据集</w:t>
      </w:r>
    </w:p>
    <w:p w14:paraId="230DCEDA" w14:textId="2B73E1C5" w:rsidR="005547C3" w:rsidRPr="005547C3" w:rsidRDefault="005547C3" w:rsidP="005547C3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7A8FE96" wp14:editId="5A298E3A">
            <wp:extent cx="5278120" cy="5833745"/>
            <wp:effectExtent l="0" t="0" r="0" b="0"/>
            <wp:docPr id="349148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484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9645" w14:textId="560807FA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D26F1B1" wp14:editId="6D2BC5BE">
            <wp:extent cx="5278120" cy="4739640"/>
            <wp:effectExtent l="0" t="0" r="0" b="3810"/>
            <wp:docPr id="885433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39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C7CD" w14:textId="6276F6A4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8E0CF8B" wp14:editId="4F1CF1C2">
            <wp:extent cx="1281320" cy="2063750"/>
            <wp:effectExtent l="0" t="0" r="0" b="0"/>
            <wp:docPr id="163738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877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82722" cy="20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583D" w14:textId="1ECBD367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5547C3">
        <w:rPr>
          <w:rFonts w:ascii="微软雅黑" w:eastAsia="微软雅黑" w:hAnsi="微软雅黑" w:hint="eastAsia"/>
        </w:rPr>
        <w:t>向报表 Design Surface 添加字段</w:t>
      </w:r>
    </w:p>
    <w:p w14:paraId="3870FED1" w14:textId="77777777" w:rsidR="005547C3" w:rsidRPr="005547C3" w:rsidRDefault="005547C3" w:rsidP="005547C3">
      <w:pPr>
        <w:pStyle w:val="a8"/>
        <w:rPr>
          <w:rFonts w:ascii="微软雅黑" w:eastAsia="微软雅黑" w:hAnsi="微软雅黑" w:hint="eastAsia"/>
          <w:b/>
          <w:bCs/>
        </w:rPr>
      </w:pPr>
      <w:r w:rsidRPr="005547C3">
        <w:rPr>
          <w:rFonts w:ascii="微软雅黑" w:eastAsia="微软雅黑" w:hAnsi="微软雅黑"/>
          <w:b/>
          <w:bCs/>
        </w:rPr>
        <w:t>向报表添加字段（获得错误结果）</w:t>
      </w:r>
    </w:p>
    <w:p w14:paraId="35D55CD9" w14:textId="03CE9255" w:rsidR="003122BB" w:rsidRDefault="003122BB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6D07423" wp14:editId="141A3331">
            <wp:extent cx="5278120" cy="4739640"/>
            <wp:effectExtent l="0" t="0" r="0" b="3810"/>
            <wp:docPr id="493575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755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0391" w14:textId="3C8783BA" w:rsidR="005547C3" w:rsidRDefault="005547C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DCB7A6B" wp14:editId="01353C58">
            <wp:extent cx="5278120" cy="4739640"/>
            <wp:effectExtent l="0" t="0" r="0" b="3810"/>
            <wp:docPr id="647397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97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FF59" w14:textId="77777777" w:rsidR="003122BB" w:rsidRPr="003122BB" w:rsidRDefault="003122BB" w:rsidP="003122BB">
      <w:pPr>
        <w:pStyle w:val="a8"/>
        <w:rPr>
          <w:rFonts w:ascii="微软雅黑" w:eastAsia="微软雅黑" w:hAnsi="微软雅黑" w:hint="eastAsia"/>
          <w:b/>
          <w:bCs/>
        </w:rPr>
      </w:pPr>
      <w:r w:rsidRPr="003122BB">
        <w:rPr>
          <w:rFonts w:ascii="微软雅黑" w:eastAsia="微软雅黑" w:hAnsi="微软雅黑"/>
          <w:b/>
          <w:bCs/>
        </w:rPr>
        <w:t>向报表添加字段（获得正确结果）</w:t>
      </w:r>
    </w:p>
    <w:p w14:paraId="19AA6EEA" w14:textId="7F0111C0" w:rsidR="003122BB" w:rsidRDefault="003122BB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712F4F9" wp14:editId="6B4F3C70">
            <wp:extent cx="5278120" cy="4739640"/>
            <wp:effectExtent l="0" t="0" r="0" b="3810"/>
            <wp:docPr id="58295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9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A437" w14:textId="5F2EF6AB" w:rsidR="003122BB" w:rsidRDefault="003122BB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7B9D797" wp14:editId="75F3FDEB">
            <wp:extent cx="5278120" cy="4739640"/>
            <wp:effectExtent l="0" t="0" r="0" b="3810"/>
            <wp:docPr id="312400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003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C6C8" w14:textId="460A704B" w:rsidR="003122BB" w:rsidRDefault="003122BB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3122BB">
        <w:rPr>
          <w:rFonts w:ascii="微软雅黑" w:eastAsia="微软雅黑" w:hAnsi="微软雅黑" w:hint="eastAsia"/>
        </w:rPr>
        <w:t>向报表 Design Surface 添加表</w:t>
      </w:r>
    </w:p>
    <w:p w14:paraId="47701BEF" w14:textId="2EB29795" w:rsidR="003122BB" w:rsidRDefault="003122BB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46E06F3" wp14:editId="67E71EFA">
            <wp:extent cx="5278120" cy="4546600"/>
            <wp:effectExtent l="0" t="0" r="0" b="6350"/>
            <wp:docPr id="50619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97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EB88" w14:textId="36D7AB2E" w:rsidR="003122BB" w:rsidRDefault="003122BB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ACEC4AD" wp14:editId="4E14C82A">
            <wp:extent cx="5278120" cy="4546600"/>
            <wp:effectExtent l="0" t="0" r="0" b="6350"/>
            <wp:docPr id="2080861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61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F199" w14:textId="11383D72" w:rsidR="003B5AF7" w:rsidRDefault="003B5AF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599FBC8" wp14:editId="06332656">
            <wp:extent cx="5278120" cy="4739640"/>
            <wp:effectExtent l="0" t="0" r="0" b="3810"/>
            <wp:docPr id="362569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91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4B9" w14:textId="77777777" w:rsidR="003B5AF7" w:rsidRPr="003B5AF7" w:rsidRDefault="003B5AF7" w:rsidP="003B5AF7">
      <w:pPr>
        <w:pStyle w:val="a8"/>
        <w:rPr>
          <w:rFonts w:ascii="微软雅黑" w:eastAsia="微软雅黑" w:hAnsi="微软雅黑" w:hint="eastAsia"/>
        </w:rPr>
      </w:pPr>
      <w:r w:rsidRPr="003B5AF7">
        <w:rPr>
          <w:rFonts w:ascii="微软雅黑" w:eastAsia="微软雅黑" w:hAnsi="微软雅黑"/>
        </w:rPr>
        <w:t>选择“</w:t>
      </w:r>
      <w:proofErr w:type="spellStart"/>
      <w:r w:rsidRPr="003B5AF7">
        <w:rPr>
          <w:rFonts w:ascii="微软雅黑" w:eastAsia="微软雅黑" w:hAnsi="微软雅黑"/>
        </w:rPr>
        <w:t>LinkText</w:t>
      </w:r>
      <w:proofErr w:type="spellEnd"/>
      <w:r w:rsidRPr="003B5AF7">
        <w:rPr>
          <w:rFonts w:ascii="微软雅黑" w:eastAsia="微软雅黑" w:hAnsi="微软雅黑"/>
        </w:rPr>
        <w:t>”列中的“总计”单元格，然后按住 Shift 键并选择右侧的两个单元格：“Product”列中的空单元格和“Sales”列中的 [Sum(Sales)] 单元格选中这三个单元格后，右键单击其中一个单元格，然后选择“删除行”。</w:t>
      </w:r>
    </w:p>
    <w:p w14:paraId="386DB55B" w14:textId="60EDCC9D" w:rsidR="003B5AF7" w:rsidRDefault="003B5AF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DCF95FA" wp14:editId="7BA0F708">
            <wp:extent cx="5278120" cy="4739640"/>
            <wp:effectExtent l="0" t="0" r="0" b="3810"/>
            <wp:docPr id="1120195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54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653A" w14:textId="026A9DCB" w:rsidR="003B5AF7" w:rsidRDefault="003B5AF7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3B5AF7">
        <w:rPr>
          <w:rFonts w:ascii="微软雅黑" w:eastAsia="微软雅黑" w:hAnsi="微软雅黑" w:hint="eastAsia"/>
        </w:rPr>
        <w:t>向报表添加超链接</w:t>
      </w:r>
    </w:p>
    <w:p w14:paraId="1E9EC865" w14:textId="031FD70F" w:rsidR="003B5AF7" w:rsidRDefault="003B5AF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78A0228" wp14:editId="7805CAB1">
            <wp:extent cx="5278120" cy="4739640"/>
            <wp:effectExtent l="0" t="0" r="0" b="3810"/>
            <wp:docPr id="46604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409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0606" w14:textId="323B6C36" w:rsidR="003B5AF7" w:rsidRDefault="003B5AF7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CB3284A" wp14:editId="3F99E51D">
            <wp:extent cx="5278120" cy="4739640"/>
            <wp:effectExtent l="0" t="0" r="0" b="3810"/>
            <wp:docPr id="2065536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363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CA1F" w14:textId="13772A42" w:rsidR="003B5AF7" w:rsidRDefault="003B5AF7" w:rsidP="003B5AF7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3B5AF7">
        <w:rPr>
          <w:rFonts w:ascii="微软雅黑" w:eastAsia="微软雅黑" w:hAnsi="微软雅黑" w:hint="eastAsia"/>
        </w:rPr>
        <w:t>旋转报表中的文本</w:t>
      </w:r>
    </w:p>
    <w:p w14:paraId="64E78D77" w14:textId="525A3CDE" w:rsidR="003B5AF7" w:rsidRDefault="000F161A" w:rsidP="003B5AF7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ADDEF35" wp14:editId="63C76B13">
            <wp:extent cx="5278120" cy="3816985"/>
            <wp:effectExtent l="0" t="0" r="0" b="0"/>
            <wp:docPr id="394936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61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F38F" w14:textId="2354BD53" w:rsidR="000F161A" w:rsidRDefault="000F161A" w:rsidP="003B5AF7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drawing>
          <wp:inline distT="0" distB="0" distL="0" distR="0" wp14:anchorId="04EFD7DF" wp14:editId="3182CB16">
            <wp:extent cx="5278120" cy="3322320"/>
            <wp:effectExtent l="0" t="0" r="0" b="0"/>
            <wp:docPr id="198313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342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D361" w14:textId="1C1C728F" w:rsidR="000F161A" w:rsidRDefault="000F161A" w:rsidP="003B5AF7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A63A14F" wp14:editId="2DD81B35">
            <wp:extent cx="5278120" cy="4739640"/>
            <wp:effectExtent l="0" t="0" r="0" b="3810"/>
            <wp:docPr id="109932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22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B976" w14:textId="4799CAC4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 w:rsidRPr="000F161A">
        <w:rPr>
          <w:rFonts w:ascii="微软雅黑" w:eastAsia="微软雅黑" w:hAnsi="微软雅黑" w:hint="eastAsia"/>
        </w:rPr>
        <w:t>（6）设置货币格式</w:t>
      </w:r>
    </w:p>
    <w:p w14:paraId="35DC653F" w14:textId="50A70733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2CC0C37" wp14:editId="2AC021F0">
            <wp:extent cx="5278120" cy="4739640"/>
            <wp:effectExtent l="0" t="0" r="0" b="3810"/>
            <wp:docPr id="506188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889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6461" w14:textId="334FFB04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E5D9A94" wp14:editId="01362120">
            <wp:extent cx="5278120" cy="4739640"/>
            <wp:effectExtent l="0" t="0" r="0" b="3810"/>
            <wp:docPr id="567460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607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D7DF" w14:textId="06491688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</w:t>
      </w:r>
      <w:r w:rsidRPr="000F161A">
        <w:rPr>
          <w:rFonts w:ascii="微软雅黑" w:eastAsia="微软雅黑" w:hAnsi="微软雅黑" w:hint="eastAsia"/>
        </w:rPr>
        <w:t>使用 HTML 格式显示文本</w:t>
      </w:r>
    </w:p>
    <w:p w14:paraId="2A16A514" w14:textId="70A6EE5D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F134757" wp14:editId="4BAB0F9C">
            <wp:extent cx="5278120" cy="4739640"/>
            <wp:effectExtent l="0" t="0" r="0" b="3810"/>
            <wp:docPr id="104443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371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75D7" w14:textId="4E57DB05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B7A23A3" wp14:editId="2F9C44C2">
            <wp:extent cx="5278120" cy="4739640"/>
            <wp:effectExtent l="0" t="0" r="0" b="3810"/>
            <wp:docPr id="453291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913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27FF" w14:textId="005FDA5E" w:rsidR="000F161A" w:rsidRDefault="000F161A" w:rsidP="003B5AF7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8490895" wp14:editId="5A11DFF7">
            <wp:extent cx="5278120" cy="4739640"/>
            <wp:effectExtent l="0" t="0" r="0" b="3810"/>
            <wp:docPr id="1617186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865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774C" w14:textId="4E8FD982" w:rsidR="000F161A" w:rsidRDefault="000F161A" w:rsidP="000F161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（8）</w:t>
      </w:r>
      <w:r w:rsidRPr="000F161A">
        <w:rPr>
          <w:rFonts w:ascii="微软雅黑" w:eastAsia="微软雅黑" w:hAnsi="微软雅黑" w:hint="eastAsia"/>
        </w:rPr>
        <w:t>保存报表</w:t>
      </w:r>
    </w:p>
    <w:p w14:paraId="0F279699" w14:textId="74860D7C" w:rsidR="000F161A" w:rsidRPr="000F161A" w:rsidRDefault="000F161A" w:rsidP="000F161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5C04362" wp14:editId="6E903FFB">
            <wp:extent cx="5278120" cy="2275840"/>
            <wp:effectExtent l="0" t="0" r="0" b="0"/>
            <wp:docPr id="34053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38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C7C8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向报表添加柱形图（报表生成器） </w:t>
      </w:r>
    </w:p>
    <w:p w14:paraId="49A34069" w14:textId="7B0BBC43" w:rsidR="000F161A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（1）</w:t>
      </w:r>
      <w:r w:rsidRPr="003437D1">
        <w:rPr>
          <w:rFonts w:ascii="微软雅黑" w:eastAsia="微软雅黑" w:hAnsi="微软雅黑" w:hint="eastAsia"/>
        </w:rPr>
        <w:t>使用图表向导创建图表报表</w:t>
      </w:r>
    </w:p>
    <w:p w14:paraId="66F67024" w14:textId="1EF73DD6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E0BFF88" wp14:editId="7F137B97">
            <wp:extent cx="5278120" cy="3880485"/>
            <wp:effectExtent l="0" t="0" r="0" b="5715"/>
            <wp:docPr id="504297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77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7941" w14:textId="619ECFD9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随便选一个数据源</w:t>
      </w:r>
    </w:p>
    <w:p w14:paraId="0E526B8E" w14:textId="35209329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DBA6882" wp14:editId="30A0E5CB">
            <wp:extent cx="5278120" cy="4674235"/>
            <wp:effectExtent l="0" t="0" r="0" b="0"/>
            <wp:docPr id="877298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984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517B" w14:textId="36769E7E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FAB2894" wp14:editId="585E8AF3">
            <wp:extent cx="5278120" cy="4546600"/>
            <wp:effectExtent l="0" t="0" r="0" b="6350"/>
            <wp:docPr id="2087082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25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5965" w14:textId="59E59D7B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3437D1">
        <w:rPr>
          <w:rFonts w:ascii="微软雅黑" w:eastAsia="微软雅黑" w:hAnsi="微软雅黑" w:hint="eastAsia"/>
        </w:rPr>
        <w:t>选择图表类型</w:t>
      </w:r>
    </w:p>
    <w:p w14:paraId="0B8C47E1" w14:textId="77777777" w:rsidR="003437D1" w:rsidRPr="003437D1" w:rsidRDefault="003437D1" w:rsidP="003437D1">
      <w:pPr>
        <w:pStyle w:val="a8"/>
        <w:rPr>
          <w:rFonts w:ascii="微软雅黑" w:eastAsia="微软雅黑" w:hAnsi="微软雅黑" w:hint="eastAsia"/>
          <w:b/>
          <w:bCs/>
        </w:rPr>
      </w:pPr>
      <w:r w:rsidRPr="003437D1">
        <w:rPr>
          <w:rFonts w:ascii="微软雅黑" w:eastAsia="微软雅黑" w:hAnsi="微软雅黑"/>
          <w:b/>
          <w:bCs/>
        </w:rPr>
        <w:t>添加柱形图</w:t>
      </w:r>
    </w:p>
    <w:p w14:paraId="583129E9" w14:textId="69613FCC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2D9699F" wp14:editId="24D57911">
            <wp:extent cx="5278120" cy="4546600"/>
            <wp:effectExtent l="0" t="0" r="0" b="6350"/>
            <wp:docPr id="1347772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727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3AD9" w14:textId="1BF92753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0666914" wp14:editId="34ACD7AA">
            <wp:extent cx="5278120" cy="4546600"/>
            <wp:effectExtent l="0" t="0" r="0" b="6350"/>
            <wp:docPr id="664295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958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7B35" w14:textId="78D6C42D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230E7C2" wp14:editId="52908E86">
            <wp:extent cx="5278120" cy="4647565"/>
            <wp:effectExtent l="0" t="0" r="0" b="635"/>
            <wp:docPr id="1004325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254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A478" w14:textId="6E64DAAA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E259D47" wp14:editId="5D2D85EC">
            <wp:extent cx="5278120" cy="4331970"/>
            <wp:effectExtent l="0" t="0" r="0" b="0"/>
            <wp:docPr id="1371885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856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BD83" w14:textId="6DE5D7F9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3437D1">
        <w:rPr>
          <w:rFonts w:ascii="微软雅黑" w:eastAsia="微软雅黑" w:hAnsi="微软雅黑" w:hint="eastAsia"/>
        </w:rPr>
        <w:t>设置水平轴上的日期格式</w:t>
      </w:r>
    </w:p>
    <w:p w14:paraId="5345092F" w14:textId="1F8701C1" w:rsidR="003437D1" w:rsidRDefault="003437D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95B1565" wp14:editId="3BA581C5">
            <wp:extent cx="5278120" cy="4639945"/>
            <wp:effectExtent l="0" t="0" r="0" b="8255"/>
            <wp:docPr id="2419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17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0558" w14:textId="0CF71991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E9C99C7" wp14:editId="5CBDF6A8">
            <wp:extent cx="5278120" cy="4331970"/>
            <wp:effectExtent l="0" t="0" r="0" b="0"/>
            <wp:docPr id="193784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448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E4A8" w14:textId="47F07978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207784">
        <w:rPr>
          <w:rFonts w:ascii="微软雅黑" w:eastAsia="微软雅黑" w:hAnsi="微软雅黑" w:hint="eastAsia"/>
        </w:rPr>
        <w:t>在水平轴上旋转轴标签</w:t>
      </w:r>
    </w:p>
    <w:p w14:paraId="57B6579A" w14:textId="354742A9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9D51601" wp14:editId="3D755F5D">
            <wp:extent cx="5278120" cy="5132070"/>
            <wp:effectExtent l="0" t="0" r="0" b="0"/>
            <wp:docPr id="1141253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532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0872" w14:textId="6F360354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62A9B97" wp14:editId="16047812">
            <wp:extent cx="5278120" cy="4331970"/>
            <wp:effectExtent l="0" t="0" r="0" b="0"/>
            <wp:docPr id="2086751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514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00E7" w14:textId="415F4AA1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FBEDBB9" wp14:editId="5119F2C8">
            <wp:extent cx="5278120" cy="4331970"/>
            <wp:effectExtent l="0" t="0" r="0" b="0"/>
            <wp:docPr id="150503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43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E696" w14:textId="03775613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207784">
        <w:rPr>
          <w:rFonts w:ascii="微软雅黑" w:eastAsia="微软雅黑" w:hAnsi="微软雅黑" w:hint="eastAsia"/>
        </w:rPr>
        <w:t>移动图例</w:t>
      </w:r>
    </w:p>
    <w:p w14:paraId="599D8CB4" w14:textId="1FA62C43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 w:rsidRPr="00207784">
        <w:rPr>
          <w:rFonts w:ascii="微软雅黑" w:eastAsia="微软雅黑" w:hAnsi="微软雅黑"/>
        </w:rPr>
        <w:t>在“布局和位置”下，选择其他位置。 例如，选择底部中间选项</w:t>
      </w:r>
    </w:p>
    <w:p w14:paraId="3AFC0572" w14:textId="174C7B80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C2AA4FB" wp14:editId="330181E4">
            <wp:extent cx="5278120" cy="4722495"/>
            <wp:effectExtent l="0" t="0" r="0" b="1905"/>
            <wp:docPr id="82261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1259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D6A0" w14:textId="72110ABE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2D61516" wp14:editId="1BA851D6">
            <wp:extent cx="5278120" cy="4331970"/>
            <wp:effectExtent l="0" t="0" r="0" b="0"/>
            <wp:docPr id="200953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314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AED2" w14:textId="399C351F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8AEB383" wp14:editId="288A43FB">
            <wp:extent cx="5278120" cy="4331970"/>
            <wp:effectExtent l="0" t="0" r="0" b="0"/>
            <wp:docPr id="117370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02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4D0D" w14:textId="22B8DAFD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207784">
        <w:rPr>
          <w:rFonts w:ascii="微软雅黑" w:eastAsia="微软雅黑" w:hAnsi="微软雅黑" w:hint="eastAsia"/>
        </w:rPr>
        <w:t>设置图表的标题</w:t>
      </w:r>
    </w:p>
    <w:p w14:paraId="66A1C3EE" w14:textId="47486E2B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0B73D1D" wp14:editId="32259EBB">
            <wp:extent cx="5278120" cy="4331970"/>
            <wp:effectExtent l="0" t="0" r="0" b="0"/>
            <wp:docPr id="1972979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98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97DC" w14:textId="560942DD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</w:t>
      </w:r>
      <w:r w:rsidRPr="00207784">
        <w:rPr>
          <w:rFonts w:ascii="微软雅黑" w:eastAsia="微软雅黑" w:hAnsi="微软雅黑" w:hint="eastAsia"/>
        </w:rPr>
        <w:t>设置垂直轴的格式和标签</w:t>
      </w:r>
    </w:p>
    <w:p w14:paraId="702E94CD" w14:textId="660867A3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B7CC648" wp14:editId="417247B5">
            <wp:extent cx="5278120" cy="4331970"/>
            <wp:effectExtent l="0" t="0" r="0" b="0"/>
            <wp:docPr id="171460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00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CBF1" w14:textId="6B939799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82BCA83" wp14:editId="0DAAAAF6">
            <wp:extent cx="5278120" cy="4331970"/>
            <wp:effectExtent l="0" t="0" r="0" b="0"/>
            <wp:docPr id="209082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254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0059" w14:textId="4DA9A6CE" w:rsidR="00207784" w:rsidRDefault="00207784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（8）</w:t>
      </w:r>
      <w:r w:rsidR="00390EDD" w:rsidRPr="00390EDD">
        <w:rPr>
          <w:rFonts w:ascii="微软雅黑" w:eastAsia="微软雅黑" w:hAnsi="微软雅黑" w:hint="eastAsia"/>
        </w:rPr>
        <w:t>在水平 (x) 轴上显示所有标签</w:t>
      </w:r>
    </w:p>
    <w:p w14:paraId="72DC0010" w14:textId="33036A7C" w:rsidR="00390EDD" w:rsidRPr="00390EDD" w:rsidRDefault="00390EDD" w:rsidP="00F12DE0">
      <w:pPr>
        <w:pStyle w:val="a8"/>
        <w:rPr>
          <w:rFonts w:ascii="微软雅黑" w:eastAsia="微软雅黑" w:hAnsi="微软雅黑" w:hint="eastAsia"/>
        </w:rPr>
      </w:pPr>
      <w:r w:rsidRPr="00390EDD">
        <w:rPr>
          <w:rFonts w:ascii="微软雅黑" w:eastAsia="微软雅黑" w:hAnsi="微软雅黑"/>
        </w:rPr>
        <w:t xml:space="preserve">在“属性”窗格中，将 </w:t>
      </w:r>
      <w:proofErr w:type="spellStart"/>
      <w:r w:rsidRPr="00390EDD">
        <w:rPr>
          <w:rFonts w:ascii="微软雅黑" w:eastAsia="微软雅黑" w:hAnsi="微软雅黑"/>
        </w:rPr>
        <w:t>LabelInterval</w:t>
      </w:r>
      <w:proofErr w:type="spellEnd"/>
      <w:r w:rsidRPr="00390EDD">
        <w:rPr>
          <w:rFonts w:ascii="微软雅黑" w:eastAsia="微软雅黑" w:hAnsi="微软雅黑"/>
        </w:rPr>
        <w:t xml:space="preserve"> 设置为“1”</w:t>
      </w:r>
    </w:p>
    <w:p w14:paraId="68823D0B" w14:textId="52D3949C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9F90901" wp14:editId="3BB70FA4">
            <wp:extent cx="5278120" cy="3383915"/>
            <wp:effectExtent l="0" t="0" r="0" b="6985"/>
            <wp:docPr id="666312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22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48D4" w14:textId="03CA0DF8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9868BC7" wp14:editId="3B30F71F">
            <wp:extent cx="5278120" cy="4331970"/>
            <wp:effectExtent l="0" t="0" r="0" b="0"/>
            <wp:docPr id="633551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510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7EE1" w14:textId="643C991A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（9）</w:t>
      </w:r>
      <w:r w:rsidRPr="00390EDD">
        <w:rPr>
          <w:rFonts w:ascii="微软雅黑" w:eastAsia="微软雅黑" w:hAnsi="微软雅黑" w:hint="eastAsia"/>
        </w:rPr>
        <w:t>添加带已计算序列的移动平均线</w:t>
      </w:r>
    </w:p>
    <w:p w14:paraId="098B0716" w14:textId="1BD59C53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CDAD2C6" wp14:editId="0F58F76B">
            <wp:extent cx="5278120" cy="4202430"/>
            <wp:effectExtent l="0" t="0" r="0" b="7620"/>
            <wp:docPr id="1475249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494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843A" w14:textId="01D06C53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3D853F1" wp14:editId="20009A93">
            <wp:extent cx="5278120" cy="2357755"/>
            <wp:effectExtent l="0" t="0" r="0" b="4445"/>
            <wp:docPr id="11863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494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F6EE" w14:textId="175135AE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1850704" wp14:editId="06643ABF">
            <wp:extent cx="5278120" cy="4331970"/>
            <wp:effectExtent l="0" t="0" r="0" b="0"/>
            <wp:docPr id="1347964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647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470F" w14:textId="3A2FBF30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（10）</w:t>
      </w:r>
      <w:r w:rsidRPr="00390EDD">
        <w:rPr>
          <w:rFonts w:ascii="微软雅黑" w:eastAsia="微软雅黑" w:hAnsi="微软雅黑" w:hint="eastAsia"/>
        </w:rPr>
        <w:t>添加报表标题</w:t>
      </w:r>
    </w:p>
    <w:p w14:paraId="0CFB3D23" w14:textId="35DC8AAC" w:rsidR="00390EDD" w:rsidRPr="00390EDD" w:rsidRDefault="00390EDD" w:rsidP="00390EDD">
      <w:pPr>
        <w:pStyle w:val="a8"/>
        <w:rPr>
          <w:rFonts w:ascii="微软雅黑" w:eastAsia="微软雅黑" w:hAnsi="微软雅黑" w:hint="eastAsia"/>
        </w:rPr>
      </w:pPr>
      <w:r w:rsidRPr="00390EDD">
        <w:rPr>
          <w:rFonts w:ascii="微软雅黑" w:eastAsia="微软雅黑" w:hAnsi="微软雅黑" w:hint="eastAsia"/>
        </w:rPr>
        <w:t>输入 Sales Chart。 按 Enter，然后输入 January to December 2015，内容如下所示：</w:t>
      </w:r>
    </w:p>
    <w:p w14:paraId="4A389F54" w14:textId="6C0278AE" w:rsidR="00390EDD" w:rsidRPr="00390EDD" w:rsidRDefault="00390EDD" w:rsidP="00390EDD">
      <w:pPr>
        <w:pStyle w:val="a8"/>
        <w:rPr>
          <w:rFonts w:ascii="微软雅黑" w:eastAsia="微软雅黑" w:hAnsi="微软雅黑" w:hint="eastAsia"/>
        </w:rPr>
      </w:pPr>
      <w:r w:rsidRPr="00390EDD">
        <w:rPr>
          <w:rFonts w:ascii="微软雅黑" w:eastAsia="微软雅黑" w:hAnsi="微软雅黑"/>
        </w:rPr>
        <w:t>Sales Chart</w:t>
      </w:r>
    </w:p>
    <w:p w14:paraId="6CFB70CF" w14:textId="1B4CCA88" w:rsidR="00390EDD" w:rsidRPr="00390EDD" w:rsidRDefault="00390EDD" w:rsidP="00390EDD">
      <w:pPr>
        <w:pStyle w:val="a8"/>
        <w:rPr>
          <w:rFonts w:ascii="微软雅黑" w:eastAsia="微软雅黑" w:hAnsi="微软雅黑" w:hint="eastAsia"/>
        </w:rPr>
      </w:pPr>
      <w:r w:rsidRPr="00390EDD">
        <w:rPr>
          <w:rFonts w:ascii="微软雅黑" w:eastAsia="微软雅黑" w:hAnsi="微软雅黑"/>
        </w:rPr>
        <w:t>January to December 2015</w:t>
      </w:r>
    </w:p>
    <w:p w14:paraId="43132346" w14:textId="4F737498" w:rsidR="00390EDD" w:rsidRPr="00390EDD" w:rsidRDefault="00390EDD" w:rsidP="00390EDD">
      <w:pPr>
        <w:pStyle w:val="a8"/>
        <w:rPr>
          <w:rFonts w:ascii="微软雅黑" w:eastAsia="微软雅黑" w:hAnsi="微软雅黑" w:hint="eastAsia"/>
        </w:rPr>
      </w:pPr>
      <w:r w:rsidRPr="00390EDD">
        <w:rPr>
          <w:rFonts w:ascii="微软雅黑" w:eastAsia="微软雅黑" w:hAnsi="微软雅黑" w:hint="eastAsia"/>
        </w:rPr>
        <w:t>选择“Sales Chart”，然后转至“主文件夹”选项卡 &gt;“字体”部分 &gt;“粗体”。</w:t>
      </w:r>
    </w:p>
    <w:p w14:paraId="5CF43AC8" w14:textId="503D019B" w:rsidR="00390EDD" w:rsidRPr="00390EDD" w:rsidRDefault="00390EDD" w:rsidP="00390EDD">
      <w:pPr>
        <w:pStyle w:val="a8"/>
        <w:rPr>
          <w:rFonts w:ascii="微软雅黑" w:eastAsia="微软雅黑" w:hAnsi="微软雅黑" w:hint="eastAsia"/>
        </w:rPr>
      </w:pPr>
      <w:r w:rsidRPr="00390EDD">
        <w:rPr>
          <w:rFonts w:ascii="微软雅黑" w:eastAsia="微软雅黑" w:hAnsi="微软雅黑" w:hint="eastAsia"/>
        </w:rPr>
        <w:lastRenderedPageBreak/>
        <w:t>选择“January to December 2015”，并在“主文件夹”选项卡上，单击“字体”部分，将字号设置为 10。</w:t>
      </w:r>
    </w:p>
    <w:p w14:paraId="662E4524" w14:textId="78BBC4BF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677D28A" wp14:editId="07F85202">
            <wp:extent cx="5278120" cy="4331970"/>
            <wp:effectExtent l="0" t="0" r="0" b="0"/>
            <wp:docPr id="123835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570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629F" w14:textId="16159496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（11）保存报表</w:t>
      </w:r>
    </w:p>
    <w:p w14:paraId="62E1F17C" w14:textId="237398EF" w:rsidR="00390EDD" w:rsidRP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4BEE091" wp14:editId="4793F787">
            <wp:extent cx="5278120" cy="3662680"/>
            <wp:effectExtent l="0" t="0" r="0" b="0"/>
            <wp:docPr id="326681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814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FE67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向报表添加饼图（报表生成器） </w:t>
      </w:r>
    </w:p>
    <w:p w14:paraId="1BA400E4" w14:textId="309C09AF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390EDD">
        <w:rPr>
          <w:rFonts w:ascii="微软雅黑" w:eastAsia="微软雅黑" w:hAnsi="微软雅黑" w:hint="eastAsia"/>
        </w:rPr>
        <w:t>使用图表向导创建饼图</w:t>
      </w:r>
    </w:p>
    <w:p w14:paraId="55B9752D" w14:textId="7105763D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995E909" wp14:editId="26247444">
            <wp:extent cx="5278120" cy="3880485"/>
            <wp:effectExtent l="0" t="0" r="0" b="5715"/>
            <wp:docPr id="304038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38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5C1D" w14:textId="6BD74D1E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DB67255" wp14:editId="233050A3">
            <wp:extent cx="5278120" cy="4217670"/>
            <wp:effectExtent l="0" t="0" r="0" b="0"/>
            <wp:docPr id="1038621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219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2B14" w14:textId="65321036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（2）</w:t>
      </w:r>
      <w:r w:rsidRPr="00390EDD">
        <w:rPr>
          <w:rFonts w:ascii="微软雅黑" w:eastAsia="微软雅黑" w:hAnsi="微软雅黑" w:hint="eastAsia"/>
        </w:rPr>
        <w:t>选择图表类型</w:t>
      </w:r>
    </w:p>
    <w:p w14:paraId="4B279247" w14:textId="4BE69EA5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960F116" wp14:editId="707F3D6B">
            <wp:extent cx="5278120" cy="4546600"/>
            <wp:effectExtent l="0" t="0" r="0" b="6350"/>
            <wp:docPr id="815182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820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3802" w14:textId="17A77D4F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F7F013A" wp14:editId="6FBE335C">
            <wp:extent cx="5278120" cy="4546600"/>
            <wp:effectExtent l="0" t="0" r="0" b="6350"/>
            <wp:docPr id="1057129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294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89F" w14:textId="55D652EB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A37F2D1" wp14:editId="07B43900">
            <wp:extent cx="5278120" cy="4331970"/>
            <wp:effectExtent l="0" t="0" r="0" b="0"/>
            <wp:docPr id="157990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24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3A66" w14:textId="17F8DD56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运行</w:t>
      </w:r>
    </w:p>
    <w:p w14:paraId="73A19974" w14:textId="36663FC7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BA99235" wp14:editId="5187B47F">
            <wp:extent cx="5278120" cy="4331970"/>
            <wp:effectExtent l="0" t="0" r="0" b="0"/>
            <wp:docPr id="1107855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557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1DF2" w14:textId="2B3A01E3" w:rsidR="00390EDD" w:rsidRDefault="00390EDD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390EDD">
        <w:rPr>
          <w:rFonts w:ascii="微软雅黑" w:eastAsia="微软雅黑" w:hAnsi="微软雅黑" w:hint="eastAsia"/>
        </w:rPr>
        <w:t>在每个切片中显示百分比</w:t>
      </w:r>
    </w:p>
    <w:p w14:paraId="36ED49E2" w14:textId="2CD225E7" w:rsidR="001260F5" w:rsidRPr="001260F5" w:rsidRDefault="001260F5" w:rsidP="001260F5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 w:hint="eastAsia"/>
        </w:rPr>
        <w:t>右键单击标签，然后选择“序列标签属性”。</w:t>
      </w:r>
    </w:p>
    <w:p w14:paraId="579A339B" w14:textId="48382437" w:rsidR="001260F5" w:rsidRDefault="001260F5" w:rsidP="001260F5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 w:hint="eastAsia"/>
        </w:rPr>
        <w:t>在“标签数据”框中，选择“#PERCENT”。</w:t>
      </w:r>
    </w:p>
    <w:p w14:paraId="6EA09BF1" w14:textId="57B559E9" w:rsidR="00390EDD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347234C" wp14:editId="5EAC3F2C">
            <wp:extent cx="5278120" cy="4576445"/>
            <wp:effectExtent l="0" t="0" r="0" b="0"/>
            <wp:docPr id="1154509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091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5164" w14:textId="0220FD75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6A832D7" wp14:editId="565A1483">
            <wp:extent cx="5278120" cy="4331970"/>
            <wp:effectExtent l="0" t="0" r="0" b="0"/>
            <wp:docPr id="402221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219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98C9" w14:textId="7E806DC9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1260F5">
        <w:rPr>
          <w:rFonts w:ascii="微软雅黑" w:eastAsia="微软雅黑" w:hAnsi="微软雅黑" w:hint="eastAsia"/>
        </w:rPr>
        <w:t>将多个小型切片合并为一个切片</w:t>
      </w:r>
    </w:p>
    <w:p w14:paraId="47631DA5" w14:textId="015EE284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/>
        </w:rPr>
        <w:t>将“</w:t>
      </w:r>
      <w:proofErr w:type="spellStart"/>
      <w:r w:rsidRPr="001260F5">
        <w:rPr>
          <w:rFonts w:ascii="微软雅黑" w:eastAsia="微软雅黑" w:hAnsi="微软雅黑"/>
        </w:rPr>
        <w:t>CollectedStyle</w:t>
      </w:r>
      <w:proofErr w:type="spellEnd"/>
      <w:r w:rsidRPr="001260F5">
        <w:rPr>
          <w:rFonts w:ascii="微软雅黑" w:eastAsia="微软雅黑" w:hAnsi="微软雅黑"/>
        </w:rPr>
        <w:t>”属性设置为“</w:t>
      </w:r>
      <w:proofErr w:type="spellStart"/>
      <w:r w:rsidRPr="001260F5">
        <w:rPr>
          <w:rFonts w:ascii="微软雅黑" w:eastAsia="微软雅黑" w:hAnsi="微软雅黑"/>
        </w:rPr>
        <w:t>SingleSlice</w:t>
      </w:r>
      <w:proofErr w:type="spellEnd"/>
      <w:r w:rsidRPr="001260F5">
        <w:rPr>
          <w:rFonts w:ascii="微软雅黑" w:eastAsia="微软雅黑" w:hAnsi="微软雅黑"/>
        </w:rPr>
        <w:t>”</w:t>
      </w:r>
    </w:p>
    <w:p w14:paraId="714061E0" w14:textId="367218E0" w:rsidR="001260F5" w:rsidRPr="001260F5" w:rsidRDefault="001260F5" w:rsidP="001260F5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 w:hint="eastAsia"/>
        </w:rPr>
        <w:t>确保将“</w:t>
      </w:r>
      <w:proofErr w:type="spellStart"/>
      <w:r w:rsidRPr="001260F5">
        <w:rPr>
          <w:rFonts w:ascii="微软雅黑" w:eastAsia="微软雅黑" w:hAnsi="微软雅黑" w:hint="eastAsia"/>
        </w:rPr>
        <w:t>CollectedThreshold</w:t>
      </w:r>
      <w:proofErr w:type="spellEnd"/>
      <w:r w:rsidRPr="001260F5">
        <w:rPr>
          <w:rFonts w:ascii="微软雅黑" w:eastAsia="微软雅黑" w:hAnsi="微软雅黑" w:hint="eastAsia"/>
        </w:rPr>
        <w:t>”属性设置为“5”。</w:t>
      </w:r>
    </w:p>
    <w:p w14:paraId="2F9E9583" w14:textId="4DF7CCA1" w:rsidR="001260F5" w:rsidRDefault="001260F5" w:rsidP="001260F5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 w:hint="eastAsia"/>
        </w:rPr>
        <w:t>确保将“</w:t>
      </w:r>
      <w:proofErr w:type="spellStart"/>
      <w:r w:rsidRPr="001260F5">
        <w:rPr>
          <w:rFonts w:ascii="微软雅黑" w:eastAsia="微软雅黑" w:hAnsi="微软雅黑" w:hint="eastAsia"/>
        </w:rPr>
        <w:t>CollectedThresholdUsePercent</w:t>
      </w:r>
      <w:proofErr w:type="spellEnd"/>
      <w:r w:rsidRPr="001260F5">
        <w:rPr>
          <w:rFonts w:ascii="微软雅黑" w:eastAsia="微软雅黑" w:hAnsi="微软雅黑" w:hint="eastAsia"/>
        </w:rPr>
        <w:t>”属性设置为“True”。</w:t>
      </w:r>
    </w:p>
    <w:p w14:paraId="54C829FA" w14:textId="382B8FC7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A37910B" wp14:editId="6D570220">
            <wp:extent cx="5278120" cy="3585845"/>
            <wp:effectExtent l="0" t="0" r="0" b="0"/>
            <wp:docPr id="64498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32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CA3C" w14:textId="36895A61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/>
        </w:rPr>
        <w:t>新饼图切片将所有小于 5% 的切片组合成一个占整个饼图 6% 的切片</w:t>
      </w:r>
    </w:p>
    <w:p w14:paraId="289E470B" w14:textId="1ED18B92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67E427D1" wp14:editId="355E3455">
            <wp:extent cx="5278120" cy="4331970"/>
            <wp:effectExtent l="0" t="0" r="0" b="0"/>
            <wp:docPr id="1579651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5109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291C" w14:textId="2BC09707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（5）</w:t>
      </w:r>
      <w:r w:rsidRPr="001260F5">
        <w:rPr>
          <w:rFonts w:ascii="微软雅黑" w:eastAsia="微软雅黑" w:hAnsi="微软雅黑" w:hint="eastAsia"/>
        </w:rPr>
        <w:t>从顶部开始绘制饼图值</w:t>
      </w:r>
    </w:p>
    <w:p w14:paraId="212382B8" w14:textId="0B9FB647" w:rsidR="001260F5" w:rsidRPr="001260F5" w:rsidRDefault="001260F5" w:rsidP="00F12DE0">
      <w:pPr>
        <w:pStyle w:val="a8"/>
        <w:rPr>
          <w:rFonts w:ascii="微软雅黑" w:eastAsia="微软雅黑" w:hAnsi="微软雅黑" w:hint="eastAsia"/>
        </w:rPr>
      </w:pPr>
      <w:r w:rsidRPr="001260F5">
        <w:rPr>
          <w:rFonts w:ascii="微软雅黑" w:eastAsia="微软雅黑" w:hAnsi="微软雅黑" w:hint="eastAsia"/>
        </w:rPr>
        <w:t>在“属性”窗格中，“自定义属性”下，将“</w:t>
      </w:r>
      <w:proofErr w:type="spellStart"/>
      <w:r w:rsidRPr="001260F5">
        <w:rPr>
          <w:rFonts w:ascii="微软雅黑" w:eastAsia="微软雅黑" w:hAnsi="微软雅黑" w:hint="eastAsia"/>
        </w:rPr>
        <w:t>PieStartAngle</w:t>
      </w:r>
      <w:proofErr w:type="spellEnd"/>
      <w:r w:rsidRPr="001260F5">
        <w:rPr>
          <w:rFonts w:ascii="微软雅黑" w:eastAsia="微软雅黑" w:hAnsi="微软雅黑" w:hint="eastAsia"/>
        </w:rPr>
        <w:t>”从“0”更改为“270”。</w:t>
      </w:r>
    </w:p>
    <w:p w14:paraId="2DCA8EA5" w14:textId="0183AAE0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33F0F18" wp14:editId="2F7B027A">
            <wp:extent cx="5278120" cy="4083685"/>
            <wp:effectExtent l="0" t="0" r="0" b="0"/>
            <wp:docPr id="1978542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423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875A" w14:textId="5DB29F1B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88EA56D" wp14:editId="54659E5E">
            <wp:extent cx="5278120" cy="4331970"/>
            <wp:effectExtent l="0" t="0" r="0" b="0"/>
            <wp:docPr id="2057382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827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0A2F" w14:textId="54B4B778" w:rsidR="001260F5" w:rsidRDefault="001260F5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1260F5">
        <w:rPr>
          <w:rFonts w:ascii="微软雅黑" w:eastAsia="微软雅黑" w:hAnsi="微软雅黑" w:hint="eastAsia"/>
        </w:rPr>
        <w:t>添加报表标题</w:t>
      </w:r>
    </w:p>
    <w:p w14:paraId="02B3588C" w14:textId="0EFF95E4" w:rsidR="001260F5" w:rsidRDefault="0039363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E2614E1" wp14:editId="55CF5546">
            <wp:extent cx="5278120" cy="4331970"/>
            <wp:effectExtent l="0" t="0" r="0" b="0"/>
            <wp:docPr id="591508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088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797F" w14:textId="24D980FE" w:rsidR="0039363A" w:rsidRDefault="0039363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736567B" wp14:editId="7F5E2AE1">
            <wp:extent cx="5278120" cy="4331970"/>
            <wp:effectExtent l="0" t="0" r="0" b="0"/>
            <wp:docPr id="1538539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390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2301" w14:textId="25652577" w:rsidR="0039363A" w:rsidRDefault="0039363A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（7）保存报表</w:t>
      </w:r>
    </w:p>
    <w:p w14:paraId="2180A28C" w14:textId="6F76F342" w:rsidR="0039363A" w:rsidRPr="001260F5" w:rsidRDefault="0039363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15F1107" wp14:editId="3256D73C">
            <wp:extent cx="5278120" cy="3409315"/>
            <wp:effectExtent l="0" t="0" r="0" b="635"/>
            <wp:docPr id="2138158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587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787A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lastRenderedPageBreak/>
        <w:sym w:font="Symbol" w:char="F09F"/>
      </w:r>
      <w:r w:rsidRPr="00F12DE0">
        <w:rPr>
          <w:rFonts w:ascii="微软雅黑" w:eastAsia="微软雅黑" w:hAnsi="微软雅黑"/>
        </w:rPr>
        <w:t xml:space="preserve"> 向报表添加条形图（报表生成器） </w:t>
      </w:r>
    </w:p>
    <w:p w14:paraId="39D740AF" w14:textId="3EB7F62A" w:rsidR="0039363A" w:rsidRDefault="0039363A" w:rsidP="0039363A">
      <w:pPr>
        <w:pStyle w:val="a8"/>
        <w:numPr>
          <w:ilvl w:val="0"/>
          <w:numId w:val="2"/>
        </w:numPr>
        <w:rPr>
          <w:rFonts w:ascii="微软雅黑" w:eastAsia="微软雅黑" w:hAnsi="微软雅黑" w:hint="eastAsia"/>
        </w:rPr>
      </w:pPr>
      <w:r w:rsidRPr="0039363A">
        <w:rPr>
          <w:rFonts w:ascii="微软雅黑" w:eastAsia="微软雅黑" w:hAnsi="微软雅黑" w:hint="eastAsia"/>
        </w:rPr>
        <w:t>使用图表向导创建图表报表</w:t>
      </w:r>
    </w:p>
    <w:p w14:paraId="6EC2B573" w14:textId="399D266B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CD797FB" wp14:editId="756BDEEF">
            <wp:extent cx="5278120" cy="3880485"/>
            <wp:effectExtent l="0" t="0" r="0" b="5715"/>
            <wp:docPr id="1773129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38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9F1B" w14:textId="0EB3BE6F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09D5C67" wp14:editId="6E5C29C9">
            <wp:extent cx="5278120" cy="4175125"/>
            <wp:effectExtent l="0" t="0" r="0" b="0"/>
            <wp:docPr id="2094015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59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43A" w14:textId="6EFE5B06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39363A">
        <w:rPr>
          <w:rFonts w:ascii="微软雅黑" w:eastAsia="微软雅黑" w:hAnsi="微软雅黑" w:hint="eastAsia"/>
        </w:rPr>
        <w:t>创建条形图</w:t>
      </w:r>
    </w:p>
    <w:p w14:paraId="51BAD329" w14:textId="739A6015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465023D" wp14:editId="47145A85">
            <wp:extent cx="5278120" cy="4546600"/>
            <wp:effectExtent l="0" t="0" r="0" b="6350"/>
            <wp:docPr id="779290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905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31" w14:textId="5555716C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9ED0DAE" wp14:editId="55A0C243">
            <wp:extent cx="5278120" cy="4269105"/>
            <wp:effectExtent l="0" t="0" r="0" b="0"/>
            <wp:docPr id="2133737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370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4404" w14:textId="2394DAC8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099EEEB" wp14:editId="428D3B36">
            <wp:extent cx="5278120" cy="4331970"/>
            <wp:effectExtent l="0" t="0" r="0" b="0"/>
            <wp:docPr id="363433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3392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0876" w14:textId="2A39D5FB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39363A">
        <w:rPr>
          <w:rFonts w:ascii="微软雅黑" w:eastAsia="微软雅黑" w:hAnsi="微软雅黑" w:hint="eastAsia"/>
        </w:rPr>
        <w:t>在垂直轴上显示所有名称</w:t>
      </w:r>
    </w:p>
    <w:p w14:paraId="2436CA9C" w14:textId="6AC812EB" w:rsidR="0039363A" w:rsidRPr="0039363A" w:rsidRDefault="0039363A" w:rsidP="0039363A">
      <w:pPr>
        <w:pStyle w:val="a8"/>
        <w:rPr>
          <w:rFonts w:ascii="微软雅黑" w:eastAsia="微软雅黑" w:hAnsi="微软雅黑" w:hint="eastAsia"/>
        </w:rPr>
      </w:pPr>
      <w:r w:rsidRPr="0039363A">
        <w:rPr>
          <w:rFonts w:ascii="微软雅黑" w:eastAsia="微软雅黑" w:hAnsi="微软雅黑" w:hint="eastAsia"/>
        </w:rPr>
        <w:t>右键单击垂直轴，然后选择“垂直轴属性”。</w:t>
      </w:r>
    </w:p>
    <w:p w14:paraId="7B47B70C" w14:textId="6507795F" w:rsidR="0039363A" w:rsidRPr="0039363A" w:rsidRDefault="0039363A" w:rsidP="0039363A">
      <w:pPr>
        <w:pStyle w:val="a8"/>
        <w:rPr>
          <w:rFonts w:ascii="微软雅黑" w:eastAsia="微软雅黑" w:hAnsi="微软雅黑" w:hint="eastAsia"/>
        </w:rPr>
      </w:pPr>
      <w:r w:rsidRPr="0039363A">
        <w:rPr>
          <w:rFonts w:ascii="微软雅黑" w:eastAsia="微软雅黑" w:hAnsi="微软雅黑" w:hint="eastAsia"/>
        </w:rPr>
        <w:t>在“轴范围和间隔”下的“间隔”框中，键入 1 。</w:t>
      </w:r>
    </w:p>
    <w:p w14:paraId="3C466BEA" w14:textId="7AA58902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B860830" wp14:editId="3F29FA87">
            <wp:extent cx="5278120" cy="5833745"/>
            <wp:effectExtent l="0" t="0" r="0" b="0"/>
            <wp:docPr id="1555963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635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A6E1" w14:textId="41228B79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54D7B9E" wp14:editId="222831FE">
            <wp:extent cx="5278120" cy="4331970"/>
            <wp:effectExtent l="0" t="0" r="0" b="0"/>
            <wp:docPr id="206349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93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E19E" w14:textId="77777777" w:rsidR="0039363A" w:rsidRPr="0039363A" w:rsidRDefault="0039363A" w:rsidP="0039363A">
      <w:pPr>
        <w:pStyle w:val="a8"/>
        <w:rPr>
          <w:rFonts w:ascii="微软雅黑" w:eastAsia="微软雅黑" w:hAnsi="微软雅黑" w:hint="eastAsia"/>
          <w:b/>
          <w:bCs/>
        </w:rPr>
      </w:pPr>
      <w:r w:rsidRPr="0039363A">
        <w:rPr>
          <w:rFonts w:ascii="微软雅黑" w:eastAsia="微软雅黑" w:hAnsi="微软雅黑"/>
          <w:b/>
          <w:bCs/>
        </w:rPr>
        <w:t>在垂直轴上显示姓氏和名字</w:t>
      </w:r>
    </w:p>
    <w:p w14:paraId="14B1EB9F" w14:textId="2D29A438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18DBF9A" wp14:editId="6A2F361F">
            <wp:extent cx="5278120" cy="4331970"/>
            <wp:effectExtent l="0" t="0" r="0" b="0"/>
            <wp:docPr id="67053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3919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D563" w14:textId="6DED9608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EA19B61" wp14:editId="2BB147D0">
            <wp:extent cx="5278120" cy="4331970"/>
            <wp:effectExtent l="0" t="0" r="0" b="0"/>
            <wp:docPr id="2075751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510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F55C" w14:textId="06951381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39363A">
        <w:rPr>
          <w:rFonts w:ascii="微软雅黑" w:eastAsia="微软雅黑" w:hAnsi="微软雅黑" w:hint="eastAsia"/>
        </w:rPr>
        <w:t>更改垂直轴上的排序顺序</w:t>
      </w:r>
    </w:p>
    <w:p w14:paraId="1EB7A601" w14:textId="55C70512" w:rsidR="0039363A" w:rsidRDefault="0039363A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F1A6279" wp14:editId="5065F2AB">
            <wp:extent cx="5278120" cy="5833745"/>
            <wp:effectExtent l="0" t="0" r="0" b="0"/>
            <wp:docPr id="1544201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011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F3EE" w14:textId="74F2B60B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E3EBAAF" wp14:editId="54812C4A">
            <wp:extent cx="5278120" cy="4331970"/>
            <wp:effectExtent l="0" t="0" r="0" b="0"/>
            <wp:docPr id="102651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97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B6" w14:textId="4E73E841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B9171D">
        <w:rPr>
          <w:rFonts w:ascii="微软雅黑" w:eastAsia="微软雅黑" w:hAnsi="微软雅黑" w:hint="eastAsia"/>
        </w:rPr>
        <w:t>移动图例</w:t>
      </w:r>
    </w:p>
    <w:p w14:paraId="30F13753" w14:textId="77777777" w:rsidR="00B9171D" w:rsidRDefault="00B9171D" w:rsidP="00B9171D">
      <w:pPr>
        <w:pStyle w:val="a8"/>
        <w:rPr>
          <w:rFonts w:ascii="微软雅黑" w:eastAsia="微软雅黑" w:hAnsi="微软雅黑" w:hint="eastAsia"/>
          <w:b/>
          <w:bCs/>
        </w:rPr>
      </w:pPr>
      <w:r w:rsidRPr="00B9171D">
        <w:rPr>
          <w:rFonts w:ascii="微软雅黑" w:eastAsia="微软雅黑" w:hAnsi="微软雅黑"/>
          <w:b/>
          <w:bCs/>
        </w:rPr>
        <w:t>在条形图的图表区下方显示图例</w:t>
      </w:r>
    </w:p>
    <w:p w14:paraId="2CF9E83E" w14:textId="208D6508" w:rsidR="00B9171D" w:rsidRPr="00B9171D" w:rsidRDefault="00B9171D" w:rsidP="00B9171D">
      <w:pPr>
        <w:pStyle w:val="a8"/>
        <w:rPr>
          <w:rFonts w:ascii="微软雅黑" w:eastAsia="微软雅黑" w:hAnsi="微软雅黑" w:hint="eastAsia"/>
        </w:rPr>
      </w:pPr>
      <w:r w:rsidRPr="00B9171D">
        <w:rPr>
          <w:rFonts w:ascii="微软雅黑" w:eastAsia="微软雅黑" w:hAnsi="微软雅黑" w:hint="eastAsia"/>
        </w:rPr>
        <w:t>选择“图例属性”。</w:t>
      </w:r>
    </w:p>
    <w:p w14:paraId="509F5FB4" w14:textId="0A4F5570" w:rsidR="00B9171D" w:rsidRPr="00B9171D" w:rsidRDefault="00B9171D" w:rsidP="00B9171D">
      <w:pPr>
        <w:pStyle w:val="a8"/>
        <w:rPr>
          <w:rFonts w:ascii="微软雅黑" w:eastAsia="微软雅黑" w:hAnsi="微软雅黑" w:hint="eastAsia"/>
        </w:rPr>
      </w:pPr>
      <w:r w:rsidRPr="00B9171D">
        <w:rPr>
          <w:rFonts w:ascii="微软雅黑" w:eastAsia="微软雅黑" w:hAnsi="微软雅黑" w:hint="eastAsia"/>
        </w:rPr>
        <w:t>对于“图例位置”，请选择其他位置。 例如，将图例位置设置为底部中间</w:t>
      </w:r>
    </w:p>
    <w:p w14:paraId="3771DAA2" w14:textId="25413C0F" w:rsidR="00B9171D" w:rsidRDefault="00B9171D" w:rsidP="00B9171D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2A9DBB2" wp14:editId="64139992">
            <wp:extent cx="5278120" cy="4331970"/>
            <wp:effectExtent l="0" t="0" r="0" b="0"/>
            <wp:docPr id="1776296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9620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235F" w14:textId="6B60709C" w:rsidR="00B9171D" w:rsidRPr="00B9171D" w:rsidRDefault="00B9171D" w:rsidP="00B9171D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DCD11EC" wp14:editId="0DB4446B">
            <wp:extent cx="5278120" cy="4331970"/>
            <wp:effectExtent l="0" t="0" r="0" b="0"/>
            <wp:docPr id="2140789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8946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0410" w14:textId="1B4F4C0D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B9171D">
        <w:rPr>
          <w:rFonts w:ascii="微软雅黑" w:eastAsia="微软雅黑" w:hAnsi="微软雅黑" w:hint="eastAsia"/>
        </w:rPr>
        <w:t>设置图表的标题</w:t>
      </w:r>
    </w:p>
    <w:p w14:paraId="28E9E211" w14:textId="3ACFA3FC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AD2C64D" wp14:editId="7238613C">
            <wp:extent cx="5278120" cy="4298315"/>
            <wp:effectExtent l="0" t="0" r="0" b="6985"/>
            <wp:docPr id="1984984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8470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3864" w14:textId="0D234F82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EADDFAE" wp14:editId="029829F0">
            <wp:extent cx="5278120" cy="4331970"/>
            <wp:effectExtent l="0" t="0" r="0" b="0"/>
            <wp:docPr id="1975511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116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6C12" w14:textId="314E01F7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</w:t>
      </w:r>
      <w:r w:rsidRPr="00B9171D">
        <w:rPr>
          <w:rFonts w:ascii="微软雅黑" w:eastAsia="微软雅黑" w:hAnsi="微软雅黑" w:hint="eastAsia"/>
        </w:rPr>
        <w:t>设置水平轴的格式和标签</w:t>
      </w:r>
    </w:p>
    <w:p w14:paraId="6CF31CC3" w14:textId="14B216C2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F1FD929" wp14:editId="1FFCE66A">
            <wp:extent cx="5278120" cy="5833745"/>
            <wp:effectExtent l="0" t="0" r="0" b="0"/>
            <wp:docPr id="565309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094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6836" w14:textId="039F4977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0D20864" wp14:editId="4B4E8236">
            <wp:extent cx="5278120" cy="4331970"/>
            <wp:effectExtent l="0" t="0" r="0" b="0"/>
            <wp:docPr id="1202867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6708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007A" w14:textId="13FCF93E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（8）</w:t>
      </w:r>
      <w:r w:rsidRPr="00B9171D">
        <w:rPr>
          <w:rFonts w:ascii="微软雅黑" w:eastAsia="微软雅黑" w:hAnsi="微软雅黑" w:hint="eastAsia"/>
        </w:rPr>
        <w:t>添加筛选器以显示前五个值</w:t>
      </w:r>
    </w:p>
    <w:p w14:paraId="738009AB" w14:textId="0534FB31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C953CD3" wp14:editId="3F191903">
            <wp:extent cx="5278120" cy="4331970"/>
            <wp:effectExtent l="0" t="0" r="0" b="0"/>
            <wp:docPr id="121349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9219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A683" w14:textId="7FAD7A58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D3B707D" wp14:editId="29B28669">
            <wp:extent cx="5278120" cy="4331970"/>
            <wp:effectExtent l="0" t="0" r="0" b="0"/>
            <wp:docPr id="756778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82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38E5" w14:textId="25A25311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（9）</w:t>
      </w:r>
      <w:r w:rsidRPr="00B9171D">
        <w:rPr>
          <w:rFonts w:ascii="微软雅黑" w:eastAsia="微软雅黑" w:hAnsi="微软雅黑" w:hint="eastAsia"/>
        </w:rPr>
        <w:t>添加报表标题</w:t>
      </w:r>
    </w:p>
    <w:p w14:paraId="091F08A8" w14:textId="22086905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7B19AFE" wp14:editId="489A0C7C">
            <wp:extent cx="5278120" cy="4331970"/>
            <wp:effectExtent l="0" t="0" r="0" b="0"/>
            <wp:docPr id="34411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99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844" w14:textId="10AB4673" w:rsidR="00B9171D" w:rsidRDefault="00B9171D" w:rsidP="0039363A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（10）保存报表</w:t>
      </w:r>
    </w:p>
    <w:p w14:paraId="2CDFB286" w14:textId="1E93DE32" w:rsidR="00B9171D" w:rsidRPr="00B9171D" w:rsidRDefault="00712F13" w:rsidP="0039363A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9BFE56E" wp14:editId="2E59DB15">
            <wp:extent cx="5278120" cy="3409315"/>
            <wp:effectExtent l="0" t="0" r="0" b="635"/>
            <wp:docPr id="558567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677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CFF6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lastRenderedPageBreak/>
        <w:sym w:font="Symbol" w:char="F09F"/>
      </w:r>
      <w:r w:rsidRPr="00F12DE0">
        <w:rPr>
          <w:rFonts w:ascii="微软雅黑" w:eastAsia="微软雅黑" w:hAnsi="微软雅黑"/>
        </w:rPr>
        <w:t xml:space="preserve"> 向报表添加迷你图（报表生成器） </w:t>
      </w:r>
    </w:p>
    <w:p w14:paraId="08734A0B" w14:textId="77777777" w:rsidR="00712F13" w:rsidRPr="00712F13" w:rsidRDefault="00712F13" w:rsidP="00712F13">
      <w:pPr>
        <w:pStyle w:val="a8"/>
        <w:rPr>
          <w:rFonts w:ascii="微软雅黑" w:eastAsia="微软雅黑" w:hAnsi="微软雅黑" w:hint="eastAsia"/>
          <w:b/>
          <w:bCs/>
        </w:rPr>
      </w:pPr>
      <w:r w:rsidRPr="00712F13">
        <w:rPr>
          <w:rFonts w:ascii="微软雅黑" w:eastAsia="微软雅黑" w:hAnsi="微软雅黑"/>
          <w:b/>
          <w:bCs/>
        </w:rPr>
        <w:t>向报表添加迷你图（报表生成器）</w:t>
      </w:r>
    </w:p>
    <w:p w14:paraId="6FA58788" w14:textId="51F41467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 w:rsidRPr="00712F13">
        <w:rPr>
          <w:rFonts w:ascii="微软雅黑" w:eastAsia="微软雅黑" w:hAnsi="微软雅黑" w:hint="eastAsia"/>
        </w:rPr>
        <w:t>（1）创建含有表的报表</w:t>
      </w:r>
    </w:p>
    <w:p w14:paraId="1DA97984" w14:textId="54742775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71A8781" wp14:editId="487BA5D5">
            <wp:extent cx="5278120" cy="3880485"/>
            <wp:effectExtent l="0" t="0" r="0" b="5715"/>
            <wp:docPr id="910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35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D9B4" w14:textId="0332B952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创建数据源</w:t>
      </w:r>
    </w:p>
    <w:p w14:paraId="23E21ABC" w14:textId="7D85F67F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74E70FB" wp14:editId="7A3C8233">
            <wp:extent cx="5278120" cy="4331970"/>
            <wp:effectExtent l="0" t="0" r="0" b="0"/>
            <wp:docPr id="96286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42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EA6E" w14:textId="2AF06257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712F13">
        <w:rPr>
          <w:rFonts w:ascii="微软雅黑" w:eastAsia="微软雅黑" w:hAnsi="微软雅黑" w:hint="eastAsia"/>
        </w:rPr>
        <w:t>在表向导中创建报告的查询和表格布局</w:t>
      </w:r>
    </w:p>
    <w:p w14:paraId="7DC0BF0F" w14:textId="77777777" w:rsidR="00712F13" w:rsidRPr="00712F13" w:rsidRDefault="00712F13" w:rsidP="00712F13">
      <w:pPr>
        <w:pStyle w:val="a8"/>
        <w:rPr>
          <w:rFonts w:ascii="微软雅黑" w:eastAsia="微软雅黑" w:hAnsi="微软雅黑" w:hint="eastAsia"/>
          <w:b/>
          <w:bCs/>
        </w:rPr>
      </w:pPr>
      <w:r w:rsidRPr="00712F13">
        <w:rPr>
          <w:rFonts w:ascii="微软雅黑" w:eastAsia="微软雅黑" w:hAnsi="微软雅黑"/>
          <w:b/>
          <w:bCs/>
        </w:rPr>
        <w:t>在表向导中创建查询和表布局</w:t>
      </w:r>
    </w:p>
    <w:p w14:paraId="14773C51" w14:textId="35454364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D3733B0" wp14:editId="25ABE250">
            <wp:extent cx="5278120" cy="4546600"/>
            <wp:effectExtent l="0" t="0" r="0" b="6350"/>
            <wp:docPr id="187901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127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C7F1" w14:textId="1E2E34DF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DAF161E" wp14:editId="631EE97D">
            <wp:extent cx="5278120" cy="4546600"/>
            <wp:effectExtent l="0" t="0" r="0" b="6350"/>
            <wp:docPr id="1001010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07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176F" w14:textId="29E05241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DC0522B" wp14:editId="33CC0F53">
            <wp:extent cx="5278120" cy="4546600"/>
            <wp:effectExtent l="0" t="0" r="0" b="6350"/>
            <wp:docPr id="790726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646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7EB4" w14:textId="3F50FC35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0E85B84" wp14:editId="33903D72">
            <wp:extent cx="5278120" cy="4331970"/>
            <wp:effectExtent l="0" t="0" r="0" b="0"/>
            <wp:docPr id="431360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6088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F976" w14:textId="6287EFDE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（2a）</w:t>
      </w:r>
      <w:r w:rsidRPr="00712F13">
        <w:rPr>
          <w:rFonts w:ascii="微软雅黑" w:eastAsia="微软雅黑" w:hAnsi="微软雅黑" w:hint="eastAsia"/>
        </w:rPr>
        <w:t>将数据格式设置为货币</w:t>
      </w:r>
    </w:p>
    <w:p w14:paraId="5D9EAD47" w14:textId="6F6EFA05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F7A89C8" wp14:editId="3351C393">
            <wp:extent cx="5278120" cy="4331970"/>
            <wp:effectExtent l="0" t="0" r="0" b="0"/>
            <wp:docPr id="671668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683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F95E" w14:textId="469B06B6" w:rsidR="00712F13" w:rsidRDefault="00712F13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（2b）</w:t>
      </w:r>
      <w:r w:rsidR="00862FA2" w:rsidRPr="00862FA2">
        <w:rPr>
          <w:rFonts w:ascii="微软雅黑" w:eastAsia="微软雅黑" w:hAnsi="微软雅黑" w:hint="eastAsia"/>
        </w:rPr>
        <w:t>将数据格式设置为日期格式</w:t>
      </w:r>
    </w:p>
    <w:p w14:paraId="3E1A162E" w14:textId="578C8969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5806147" wp14:editId="348A4B51">
            <wp:extent cx="5278120" cy="3190875"/>
            <wp:effectExtent l="0" t="0" r="0" b="9525"/>
            <wp:docPr id="1812858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5886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7F8D" w14:textId="6FD92835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8E85B7B" wp14:editId="5FCF45E6">
            <wp:extent cx="5278120" cy="4331970"/>
            <wp:effectExtent l="0" t="0" r="0" b="0"/>
            <wp:docPr id="1021560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066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391B" w14:textId="74AD2905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862FA2">
        <w:rPr>
          <w:rFonts w:ascii="微软雅黑" w:eastAsia="微软雅黑" w:hAnsi="微软雅黑" w:hint="eastAsia"/>
        </w:rPr>
        <w:t>添加迷你图</w:t>
      </w:r>
    </w:p>
    <w:p w14:paraId="0433BDA7" w14:textId="2111E21C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61C074A" wp14:editId="6FA4AE57">
            <wp:extent cx="5278120" cy="4331970"/>
            <wp:effectExtent l="0" t="0" r="0" b="0"/>
            <wp:docPr id="2111403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039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5687" w14:textId="226AC12F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481EFDA" wp14:editId="2B7252BF">
            <wp:extent cx="5278120" cy="4331970"/>
            <wp:effectExtent l="0" t="0" r="0" b="0"/>
            <wp:docPr id="83212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230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0964" w14:textId="7E2BD5C8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2B548C6" wp14:editId="1423D490">
            <wp:extent cx="5278120" cy="4331970"/>
            <wp:effectExtent l="0" t="0" r="0" b="0"/>
            <wp:docPr id="125505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510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5E62" w14:textId="5FE3FA46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862FA2">
        <w:rPr>
          <w:rFonts w:ascii="微软雅黑" w:eastAsia="微软雅黑" w:hAnsi="微软雅黑" w:hint="eastAsia"/>
        </w:rPr>
        <w:t>沿水平方向和垂直方向对齐迷你图</w:t>
      </w:r>
    </w:p>
    <w:p w14:paraId="09800892" w14:textId="169CD8BC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A336663" wp14:editId="5238E750">
            <wp:extent cx="5278120" cy="5833745"/>
            <wp:effectExtent l="0" t="0" r="0" b="0"/>
            <wp:docPr id="1732999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9958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441D" w14:textId="086DD833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90BD04D" wp14:editId="3BDEE038">
            <wp:extent cx="5278120" cy="5833745"/>
            <wp:effectExtent l="0" t="0" r="0" b="0"/>
            <wp:docPr id="2049824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471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3231" w14:textId="6BBE1065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587F55D" wp14:editId="01B7AD2C">
            <wp:extent cx="5278120" cy="4331970"/>
            <wp:effectExtent l="0" t="0" r="0" b="0"/>
            <wp:docPr id="144932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246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CB6E" w14:textId="2205773F" w:rsid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（9）保存报表</w:t>
      </w:r>
    </w:p>
    <w:p w14:paraId="475D9985" w14:textId="5DAC1974" w:rsidR="00862FA2" w:rsidRPr="00862FA2" w:rsidRDefault="00862FA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E595660" wp14:editId="642FABF1">
            <wp:extent cx="5278120" cy="3409315"/>
            <wp:effectExtent l="0" t="0" r="0" b="635"/>
            <wp:docPr id="644482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8299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02F0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lastRenderedPageBreak/>
        <w:sym w:font="Symbol" w:char="F09F"/>
      </w:r>
      <w:r w:rsidRPr="00F12DE0">
        <w:rPr>
          <w:rFonts w:ascii="微软雅黑" w:eastAsia="微软雅黑" w:hAnsi="微软雅黑"/>
        </w:rPr>
        <w:t xml:space="preserve"> 向报表添加KPI </w:t>
      </w:r>
    </w:p>
    <w:p w14:paraId="309D879B" w14:textId="5CBAD61D" w:rsidR="00862FA2" w:rsidRDefault="00862FA2" w:rsidP="00862FA2">
      <w:pPr>
        <w:pStyle w:val="a8"/>
        <w:numPr>
          <w:ilvl w:val="0"/>
          <w:numId w:val="3"/>
        </w:numPr>
        <w:rPr>
          <w:rFonts w:ascii="微软雅黑" w:eastAsia="微软雅黑" w:hAnsi="微软雅黑" w:hint="eastAsia"/>
        </w:rPr>
      </w:pPr>
      <w:r w:rsidRPr="00862FA2">
        <w:rPr>
          <w:rFonts w:ascii="微软雅黑" w:eastAsia="微软雅黑" w:hAnsi="微软雅黑" w:hint="eastAsia"/>
        </w:rPr>
        <w:t>使用表向导或矩阵向导创建表报表和数据集</w:t>
      </w:r>
    </w:p>
    <w:p w14:paraId="6B595265" w14:textId="76BC82AA" w:rsidR="00862FA2" w:rsidRDefault="00862FA2" w:rsidP="00862FA2">
      <w:pPr>
        <w:pStyle w:val="a8"/>
        <w:rPr>
          <w:rFonts w:ascii="微软雅黑" w:eastAsia="微软雅黑" w:hAnsi="微软雅黑" w:hint="eastAsia"/>
          <w:b/>
          <w:bCs/>
        </w:rPr>
      </w:pPr>
      <w:r w:rsidRPr="00862FA2">
        <w:rPr>
          <w:rFonts w:ascii="微软雅黑" w:eastAsia="微软雅黑" w:hAnsi="微软雅黑" w:hint="eastAsia"/>
          <w:b/>
          <w:bCs/>
        </w:rPr>
        <w:t>创建具有嵌入数据集的表</w:t>
      </w:r>
    </w:p>
    <w:p w14:paraId="0E29E3A4" w14:textId="29A54528" w:rsidR="00862FA2" w:rsidRDefault="00862FA2" w:rsidP="00862FA2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drawing>
          <wp:inline distT="0" distB="0" distL="0" distR="0" wp14:anchorId="445AC734" wp14:editId="315944B4">
            <wp:extent cx="5278120" cy="3880485"/>
            <wp:effectExtent l="0" t="0" r="0" b="5715"/>
            <wp:docPr id="76908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742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E8FC" w14:textId="0674A991" w:rsidR="00862FA2" w:rsidRDefault="00862FA2" w:rsidP="00862FA2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499E12A" wp14:editId="42B7C87A">
            <wp:extent cx="5278120" cy="4546600"/>
            <wp:effectExtent l="0" t="0" r="0" b="6350"/>
            <wp:docPr id="1119243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4374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6C76" w14:textId="2133B18C" w:rsidR="00862FA2" w:rsidRDefault="00862FA2" w:rsidP="00862FA2">
      <w:pPr>
        <w:pStyle w:val="a8"/>
        <w:rPr>
          <w:rFonts w:ascii="微软雅黑" w:eastAsia="微软雅黑" w:hAnsi="微软雅黑" w:hint="eastAsia"/>
        </w:rPr>
      </w:pPr>
      <w:r w:rsidRPr="00862FA2">
        <w:rPr>
          <w:rFonts w:ascii="微软雅黑" w:eastAsia="微软雅黑" w:hAnsi="微软雅黑" w:hint="eastAsia"/>
        </w:rPr>
        <w:t>（2）在向导中组织数据并选择布局</w:t>
      </w:r>
    </w:p>
    <w:p w14:paraId="3E5D5E4E" w14:textId="77777777" w:rsidR="00862FA2" w:rsidRPr="00862FA2" w:rsidRDefault="00862FA2" w:rsidP="00862FA2">
      <w:pPr>
        <w:pStyle w:val="a8"/>
        <w:rPr>
          <w:rFonts w:ascii="微软雅黑" w:eastAsia="微软雅黑" w:hAnsi="微软雅黑" w:hint="eastAsia"/>
          <w:b/>
          <w:bCs/>
        </w:rPr>
      </w:pPr>
      <w:r w:rsidRPr="00862FA2">
        <w:rPr>
          <w:rFonts w:ascii="微软雅黑" w:eastAsia="微软雅黑" w:hAnsi="微软雅黑"/>
          <w:b/>
          <w:bCs/>
        </w:rPr>
        <w:t>将数据组织到组中并选择布局</w:t>
      </w:r>
    </w:p>
    <w:p w14:paraId="402AC6E4" w14:textId="171353D9" w:rsidR="00862FA2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B846620" wp14:editId="31E44A69">
            <wp:extent cx="5278120" cy="4546600"/>
            <wp:effectExtent l="0" t="0" r="0" b="6350"/>
            <wp:docPr id="1629588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8882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8FF6" w14:textId="3D0A69DB" w:rsidR="005D4AC0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38BD558" wp14:editId="380238B9">
            <wp:extent cx="5278120" cy="4546600"/>
            <wp:effectExtent l="0" t="0" r="0" b="6350"/>
            <wp:docPr id="359723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312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5E74" w14:textId="1860704F" w:rsidR="005D4AC0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6C143B1" wp14:editId="50E60B8A">
            <wp:extent cx="5278120" cy="4331970"/>
            <wp:effectExtent l="0" t="0" r="0" b="0"/>
            <wp:docPr id="191400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0862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4553" w14:textId="0CF5C5D3" w:rsidR="005D4AC0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BB2EE84" wp14:editId="1EB5D506">
            <wp:extent cx="5278120" cy="4331970"/>
            <wp:effectExtent l="0" t="0" r="0" b="0"/>
            <wp:docPr id="256794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9434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111F" w14:textId="77777777" w:rsidR="005D4AC0" w:rsidRPr="005D4AC0" w:rsidRDefault="005D4AC0" w:rsidP="005D4AC0">
      <w:pPr>
        <w:pStyle w:val="a8"/>
        <w:rPr>
          <w:rFonts w:ascii="微软雅黑" w:eastAsia="微软雅黑" w:hAnsi="微软雅黑" w:hint="eastAsia"/>
          <w:b/>
          <w:bCs/>
        </w:rPr>
      </w:pPr>
      <w:r w:rsidRPr="005D4AC0">
        <w:rPr>
          <w:rFonts w:ascii="微软雅黑" w:eastAsia="微软雅黑" w:hAnsi="微软雅黑"/>
          <w:b/>
          <w:bCs/>
        </w:rPr>
        <w:t>设置日期和货币的格式</w:t>
      </w:r>
    </w:p>
    <w:p w14:paraId="3AC345D7" w14:textId="02C86127" w:rsidR="005D4AC0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C43C3C6" wp14:editId="28D2BE99">
            <wp:extent cx="5278120" cy="4331970"/>
            <wp:effectExtent l="0" t="0" r="0" b="0"/>
            <wp:docPr id="218432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3278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B97" w14:textId="0C11E2C1" w:rsidR="005D4AC0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534B146" wp14:editId="66F2FD37">
            <wp:extent cx="5278120" cy="4331970"/>
            <wp:effectExtent l="0" t="0" r="0" b="0"/>
            <wp:docPr id="55416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6668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AE8C" w14:textId="5435D8FB" w:rsidR="005D4AC0" w:rsidRDefault="005D4AC0" w:rsidP="00862FA2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5D4AC0">
        <w:rPr>
          <w:rFonts w:ascii="微软雅黑" w:eastAsia="微软雅黑" w:hAnsi="微软雅黑" w:hint="eastAsia"/>
        </w:rPr>
        <w:t>使用背景色显示 KPI</w:t>
      </w:r>
    </w:p>
    <w:p w14:paraId="306ECA17" w14:textId="77777777" w:rsidR="003953F4" w:rsidRPr="003953F4" w:rsidRDefault="003953F4" w:rsidP="003953F4">
      <w:pPr>
        <w:pStyle w:val="a8"/>
        <w:rPr>
          <w:rFonts w:ascii="微软雅黑" w:eastAsia="微软雅黑" w:hAnsi="微软雅黑" w:hint="eastAsia"/>
          <w:b/>
          <w:bCs/>
        </w:rPr>
      </w:pPr>
      <w:r w:rsidRPr="003953F4">
        <w:rPr>
          <w:rFonts w:ascii="微软雅黑" w:eastAsia="微软雅黑" w:hAnsi="微软雅黑"/>
          <w:b/>
          <w:bCs/>
        </w:rPr>
        <w:t>使用背景色显示 KPI 的当前状态</w:t>
      </w:r>
    </w:p>
    <w:p w14:paraId="01E81E0D" w14:textId="438891D1" w:rsidR="005D4AC0" w:rsidRDefault="003953F4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94ED88A" wp14:editId="0E0B44CA">
            <wp:extent cx="5278120" cy="4331970"/>
            <wp:effectExtent l="0" t="0" r="0" b="0"/>
            <wp:docPr id="180102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6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D295" w14:textId="356B0222" w:rsidR="003953F4" w:rsidRDefault="003953F4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53D9F3A" wp14:editId="62C27547">
            <wp:extent cx="5278120" cy="4331970"/>
            <wp:effectExtent l="0" t="0" r="0" b="0"/>
            <wp:docPr id="1542793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343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890E" w14:textId="58C1A918" w:rsidR="003953F4" w:rsidRDefault="003953F4" w:rsidP="00862FA2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3953F4">
        <w:rPr>
          <w:rFonts w:ascii="微软雅黑" w:eastAsia="微软雅黑" w:hAnsi="微软雅黑" w:hint="eastAsia"/>
        </w:rPr>
        <w:t>使用仪表显示 KPI</w:t>
      </w:r>
    </w:p>
    <w:p w14:paraId="6667E0CE" w14:textId="77777777" w:rsidR="003953F4" w:rsidRPr="003953F4" w:rsidRDefault="003953F4" w:rsidP="003953F4">
      <w:pPr>
        <w:pStyle w:val="a8"/>
        <w:rPr>
          <w:rFonts w:ascii="微软雅黑" w:eastAsia="微软雅黑" w:hAnsi="微软雅黑" w:hint="eastAsia"/>
          <w:b/>
          <w:bCs/>
        </w:rPr>
      </w:pPr>
      <w:r w:rsidRPr="003953F4">
        <w:rPr>
          <w:rFonts w:ascii="微软雅黑" w:eastAsia="微软雅黑" w:hAnsi="微软雅黑"/>
          <w:b/>
          <w:bCs/>
        </w:rPr>
        <w:t>使用仪表显示 KPI 的当前状态</w:t>
      </w:r>
    </w:p>
    <w:p w14:paraId="24753C9F" w14:textId="240DBBA3" w:rsidR="003953F4" w:rsidRDefault="00F02E94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DE42917" wp14:editId="64D05F22">
            <wp:extent cx="5278120" cy="4331970"/>
            <wp:effectExtent l="0" t="0" r="0" b="0"/>
            <wp:docPr id="1449403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0344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F3BA" w14:textId="6B00083A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B488FFA" wp14:editId="5DE2D11A">
            <wp:extent cx="5278120" cy="5833745"/>
            <wp:effectExtent l="0" t="0" r="0" b="0"/>
            <wp:docPr id="94181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593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BBBB" w14:textId="6A964203" w:rsidR="00B76CCE" w:rsidRPr="00B76CCE" w:rsidRDefault="00B76CCE" w:rsidP="00B76CCE">
      <w:pPr>
        <w:pStyle w:val="a8"/>
        <w:rPr>
          <w:rFonts w:ascii="微软雅黑" w:eastAsia="微软雅黑" w:hAnsi="微软雅黑" w:hint="eastAsia"/>
        </w:rPr>
      </w:pPr>
      <w:r w:rsidRPr="00B76CCE">
        <w:rPr>
          <w:rFonts w:ascii="微软雅黑" w:eastAsia="微软雅黑" w:hAnsi="微软雅黑" w:hint="eastAsia"/>
        </w:rPr>
        <w:t>右键单击仪表刻度，然后选择“刻度属性”。</w:t>
      </w:r>
    </w:p>
    <w:p w14:paraId="0D60C006" w14:textId="2EBED8F7" w:rsidR="00B76CCE" w:rsidRPr="00B76CCE" w:rsidRDefault="00B76CCE" w:rsidP="00B76CCE">
      <w:pPr>
        <w:pStyle w:val="a8"/>
        <w:rPr>
          <w:rFonts w:ascii="微软雅黑" w:eastAsia="微软雅黑" w:hAnsi="微软雅黑" w:hint="eastAsia"/>
        </w:rPr>
      </w:pPr>
      <w:r w:rsidRPr="00B76CCE">
        <w:rPr>
          <w:rFonts w:ascii="微软雅黑" w:eastAsia="微软雅黑" w:hAnsi="微软雅黑" w:hint="eastAsia"/>
        </w:rPr>
        <w:t>在“线性刻度属性”对话框中，单击“常规”选项卡，将“最大值”设置为 25000。</w:t>
      </w:r>
    </w:p>
    <w:p w14:paraId="09965F6A" w14:textId="0384E58C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C66DF1D" wp14:editId="2CEB6C1D">
            <wp:extent cx="5278120" cy="5833745"/>
            <wp:effectExtent l="0" t="0" r="0" b="0"/>
            <wp:docPr id="1853286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8612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10B" w14:textId="615AF931" w:rsidR="00B76CCE" w:rsidRPr="00B76CCE" w:rsidRDefault="00B76CCE" w:rsidP="00862FA2">
      <w:pPr>
        <w:pStyle w:val="a8"/>
        <w:rPr>
          <w:rFonts w:ascii="微软雅黑" w:eastAsia="微软雅黑" w:hAnsi="微软雅黑" w:hint="eastAsia"/>
        </w:rPr>
      </w:pPr>
      <w:r w:rsidRPr="00B76CCE">
        <w:rPr>
          <w:rFonts w:ascii="微软雅黑" w:eastAsia="微软雅黑" w:hAnsi="微软雅黑" w:hint="eastAsia"/>
        </w:rPr>
        <w:t>在“标签”选项卡上，勾选“隐藏刻度标签” 。</w:t>
      </w:r>
    </w:p>
    <w:p w14:paraId="24DBB03D" w14:textId="361F7E86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145B424" wp14:editId="27483901">
            <wp:extent cx="5278120" cy="5833745"/>
            <wp:effectExtent l="0" t="0" r="0" b="0"/>
            <wp:docPr id="1099599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995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0093" w14:textId="3B0B63F7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F06C369" wp14:editId="3FCF4795">
            <wp:extent cx="5278120" cy="4331970"/>
            <wp:effectExtent l="0" t="0" r="0" b="0"/>
            <wp:docPr id="1531029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2927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0E77" w14:textId="21B63872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6A024A3" wp14:editId="6FD67AAC">
            <wp:extent cx="5278120" cy="4331970"/>
            <wp:effectExtent l="0" t="0" r="0" b="0"/>
            <wp:docPr id="88074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4467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1E1D" w14:textId="4E9C12F3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B76CCE">
        <w:rPr>
          <w:rFonts w:ascii="微软雅黑" w:eastAsia="微软雅黑" w:hAnsi="微软雅黑" w:hint="eastAsia"/>
        </w:rPr>
        <w:t>使用指示器显示 KPI</w:t>
      </w:r>
    </w:p>
    <w:p w14:paraId="0FAACB8D" w14:textId="77777777" w:rsidR="00B76CCE" w:rsidRPr="00B76CCE" w:rsidRDefault="00B76CCE" w:rsidP="00B76CCE">
      <w:pPr>
        <w:pStyle w:val="a8"/>
        <w:rPr>
          <w:rFonts w:ascii="微软雅黑" w:eastAsia="微软雅黑" w:hAnsi="微软雅黑" w:hint="eastAsia"/>
          <w:b/>
          <w:bCs/>
        </w:rPr>
      </w:pPr>
      <w:r w:rsidRPr="00B76CCE">
        <w:rPr>
          <w:rFonts w:ascii="微软雅黑" w:eastAsia="微软雅黑" w:hAnsi="微软雅黑"/>
          <w:b/>
          <w:bCs/>
        </w:rPr>
        <w:t>使用指示器显示 KPI 的当前状态</w:t>
      </w:r>
    </w:p>
    <w:p w14:paraId="2EC02598" w14:textId="7F7CFFCF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96E9CDC" wp14:editId="1184C935">
            <wp:extent cx="5278120" cy="4331970"/>
            <wp:effectExtent l="0" t="0" r="0" b="0"/>
            <wp:docPr id="1948426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2604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3454" w14:textId="757F5B7C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1E589CD" wp14:editId="6EE5A165">
            <wp:extent cx="5278120" cy="4331970"/>
            <wp:effectExtent l="0" t="0" r="0" b="0"/>
            <wp:docPr id="2119417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1777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B114" w14:textId="23406F2A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9F560F1" wp14:editId="106D4E35">
            <wp:extent cx="5278120" cy="4331970"/>
            <wp:effectExtent l="0" t="0" r="0" b="0"/>
            <wp:docPr id="1805464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6431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113C" w14:textId="65C40F69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B76CCE">
        <w:rPr>
          <w:rFonts w:ascii="微软雅黑" w:eastAsia="微软雅黑" w:hAnsi="微软雅黑" w:hint="eastAsia"/>
        </w:rPr>
        <w:t>向报表添加报表标题</w:t>
      </w:r>
    </w:p>
    <w:p w14:paraId="184975F6" w14:textId="77777777" w:rsidR="00B76CCE" w:rsidRDefault="00B76CCE" w:rsidP="00B76CCE">
      <w:pPr>
        <w:pStyle w:val="a8"/>
        <w:rPr>
          <w:rFonts w:ascii="微软雅黑" w:eastAsia="微软雅黑" w:hAnsi="微软雅黑" w:hint="eastAsia"/>
          <w:b/>
          <w:bCs/>
        </w:rPr>
      </w:pPr>
      <w:r w:rsidRPr="00B76CCE">
        <w:rPr>
          <w:rFonts w:ascii="微软雅黑" w:eastAsia="微软雅黑" w:hAnsi="微软雅黑"/>
          <w:b/>
          <w:bCs/>
        </w:rPr>
        <w:t>添加报表标题</w:t>
      </w:r>
    </w:p>
    <w:p w14:paraId="6319F8B2" w14:textId="5E36DA5B" w:rsidR="00B76CCE" w:rsidRPr="00B76CCE" w:rsidRDefault="00B76CCE" w:rsidP="00B76CCE">
      <w:pPr>
        <w:pStyle w:val="a8"/>
        <w:rPr>
          <w:rFonts w:ascii="微软雅黑" w:eastAsia="微软雅黑" w:hAnsi="微软雅黑" w:hint="eastAsia"/>
        </w:rPr>
      </w:pPr>
      <w:r w:rsidRPr="00B76CCE">
        <w:rPr>
          <w:rFonts w:ascii="微软雅黑" w:eastAsia="微软雅黑" w:hAnsi="微软雅黑" w:hint="eastAsia"/>
        </w:rPr>
        <w:t>在 Design Surface 上，选择“单击以添加标题”。</w:t>
      </w:r>
    </w:p>
    <w:p w14:paraId="6E81EFC2" w14:textId="7666BB92" w:rsidR="00B76CCE" w:rsidRPr="00B76CCE" w:rsidRDefault="00B76CCE" w:rsidP="00B76CCE">
      <w:pPr>
        <w:pStyle w:val="a8"/>
        <w:rPr>
          <w:rFonts w:ascii="微软雅黑" w:eastAsia="微软雅黑" w:hAnsi="微软雅黑" w:hint="eastAsia"/>
        </w:rPr>
      </w:pPr>
      <w:r w:rsidRPr="00B76CCE">
        <w:rPr>
          <w:rFonts w:ascii="微软雅黑" w:eastAsia="微软雅黑" w:hAnsi="微软雅黑" w:hint="eastAsia"/>
        </w:rPr>
        <w:t>输入 Product Sales KPIs，然后在文本框外部选择。</w:t>
      </w:r>
    </w:p>
    <w:p w14:paraId="09C3DC93" w14:textId="56670538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94018B3" wp14:editId="79F289B4">
            <wp:extent cx="5278120" cy="4331970"/>
            <wp:effectExtent l="0" t="0" r="0" b="0"/>
            <wp:docPr id="205857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7185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6A8A" w14:textId="605B5CA5" w:rsid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（7）保存报表</w:t>
      </w:r>
    </w:p>
    <w:p w14:paraId="4EB13AA2" w14:textId="3C663AF2" w:rsidR="00B76CCE" w:rsidRPr="00B76CCE" w:rsidRDefault="00B76CCE" w:rsidP="00862FA2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38F0330D" wp14:editId="34AA3980">
            <wp:extent cx="5278120" cy="3409315"/>
            <wp:effectExtent l="0" t="0" r="0" b="635"/>
            <wp:docPr id="519418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183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5A40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lastRenderedPageBreak/>
        <w:sym w:font="Symbol" w:char="F09F"/>
      </w:r>
      <w:r w:rsidRPr="00F12DE0">
        <w:rPr>
          <w:rFonts w:ascii="微软雅黑" w:eastAsia="微软雅黑" w:hAnsi="微软雅黑"/>
        </w:rPr>
        <w:t xml:space="preserve"> 地图报表 </w:t>
      </w:r>
    </w:p>
    <w:p w14:paraId="421BD620" w14:textId="69A2BE88" w:rsidR="00B76CCE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1D15CA">
        <w:rPr>
          <w:rFonts w:ascii="微软雅黑" w:eastAsia="微软雅黑" w:hAnsi="微软雅黑" w:hint="eastAsia"/>
        </w:rPr>
        <w:t>通过地图向导使用多边形层创建地图</w:t>
      </w:r>
    </w:p>
    <w:p w14:paraId="69CE0F60" w14:textId="77777777" w:rsidR="001D15CA" w:rsidRPr="001D15CA" w:rsidRDefault="001D15CA" w:rsidP="001D15CA">
      <w:pPr>
        <w:pStyle w:val="a8"/>
        <w:rPr>
          <w:rFonts w:ascii="微软雅黑" w:eastAsia="微软雅黑" w:hAnsi="微软雅黑" w:hint="eastAsia"/>
          <w:b/>
          <w:bCs/>
        </w:rPr>
      </w:pPr>
      <w:r w:rsidRPr="001D15CA">
        <w:rPr>
          <w:rFonts w:ascii="微软雅黑" w:eastAsia="微软雅黑" w:hAnsi="微软雅黑"/>
          <w:b/>
          <w:bCs/>
        </w:rPr>
        <w:t>使用地图向导在新报表中添加地图</w:t>
      </w:r>
    </w:p>
    <w:p w14:paraId="43786030" w14:textId="6864D764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FA8089E" wp14:editId="22E5FBFC">
            <wp:extent cx="5278120" cy="3880485"/>
            <wp:effectExtent l="0" t="0" r="0" b="5715"/>
            <wp:docPr id="126015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518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6016" w14:textId="362DB333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选择纽约</w:t>
      </w:r>
    </w:p>
    <w:p w14:paraId="519C698F" w14:textId="3516E0DB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9BD0255" wp14:editId="48A4D55E">
            <wp:extent cx="5278120" cy="4331970"/>
            <wp:effectExtent l="0" t="0" r="0" b="0"/>
            <wp:docPr id="110836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625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5DC6" w14:textId="571C937B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E52AFD2" wp14:editId="40A14297">
            <wp:extent cx="5278120" cy="4331970"/>
            <wp:effectExtent l="0" t="0" r="0" b="0"/>
            <wp:docPr id="1057670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7046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A663" w14:textId="3A1131B5" w:rsidR="001D15CA" w:rsidRPr="001D15CA" w:rsidRDefault="001D15CA" w:rsidP="001D15CA">
      <w:pPr>
        <w:pStyle w:val="a8"/>
        <w:rPr>
          <w:rFonts w:ascii="微软雅黑" w:eastAsia="微软雅黑" w:hAnsi="微软雅黑" w:hint="eastAsia"/>
        </w:rPr>
      </w:pPr>
      <w:r w:rsidRPr="001D15CA">
        <w:rPr>
          <w:rFonts w:ascii="微软雅黑" w:eastAsia="微软雅黑" w:hAnsi="微软雅黑" w:hint="eastAsia"/>
        </w:rPr>
        <w:t>选择“PolygonLayer1”旁边的箭头 &gt;“多边形属性”。</w:t>
      </w:r>
    </w:p>
    <w:p w14:paraId="44B18B85" w14:textId="30F4CAB4" w:rsidR="001D15CA" w:rsidRPr="001D15CA" w:rsidRDefault="001D15CA" w:rsidP="001D15CA">
      <w:pPr>
        <w:pStyle w:val="a8"/>
        <w:rPr>
          <w:rFonts w:ascii="微软雅黑" w:eastAsia="微软雅黑" w:hAnsi="微软雅黑" w:hint="eastAsia"/>
        </w:rPr>
      </w:pPr>
      <w:r w:rsidRPr="001D15CA">
        <w:rPr>
          <w:rFonts w:ascii="微软雅黑" w:eastAsia="微软雅黑" w:hAnsi="微软雅黑" w:hint="eastAsia"/>
        </w:rPr>
        <w:t>在“字体”选项卡上，将颜色更改为“暗灰色” 。</w:t>
      </w:r>
    </w:p>
    <w:p w14:paraId="097A54AF" w14:textId="274E798E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899F40A" wp14:editId="7E05FCA6">
            <wp:extent cx="5278120" cy="4331970"/>
            <wp:effectExtent l="0" t="0" r="0" b="0"/>
            <wp:docPr id="57826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04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7656" w14:textId="773A665E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67609E7" wp14:editId="63AB472A">
            <wp:extent cx="5278120" cy="4331970"/>
            <wp:effectExtent l="0" t="0" r="0" b="0"/>
            <wp:docPr id="1190843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436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ED98" w14:textId="0B14FEC6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（2）</w:t>
      </w:r>
      <w:r w:rsidRPr="001D15CA">
        <w:rPr>
          <w:rFonts w:ascii="微软雅黑" w:eastAsia="微软雅黑" w:hAnsi="微软雅黑" w:hint="eastAsia"/>
        </w:rPr>
        <w:t>添加地图点层以显示商店位置</w:t>
      </w:r>
    </w:p>
    <w:p w14:paraId="6F2F58F8" w14:textId="77777777" w:rsidR="001D15CA" w:rsidRPr="001D15CA" w:rsidRDefault="001D15CA" w:rsidP="001D15CA">
      <w:pPr>
        <w:pStyle w:val="a8"/>
        <w:rPr>
          <w:rFonts w:ascii="微软雅黑" w:eastAsia="微软雅黑" w:hAnsi="微软雅黑" w:hint="eastAsia"/>
          <w:b/>
          <w:bCs/>
        </w:rPr>
      </w:pPr>
      <w:r w:rsidRPr="001D15CA">
        <w:rPr>
          <w:rFonts w:ascii="微软雅黑" w:eastAsia="微软雅黑" w:hAnsi="微软雅黑"/>
          <w:b/>
          <w:bCs/>
        </w:rPr>
        <w:t>基于 SQL Server 空间查询添加点层</w:t>
      </w:r>
    </w:p>
    <w:p w14:paraId="774927B6" w14:textId="44B395FC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88DB253" wp14:editId="5E25C9D4">
            <wp:extent cx="5278120" cy="4331970"/>
            <wp:effectExtent l="0" t="0" r="0" b="0"/>
            <wp:docPr id="1178917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1744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C598" w14:textId="019F741B" w:rsidR="001D15CA" w:rsidRDefault="001D15C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D35E23C" wp14:editId="5B26EFDA">
            <wp:extent cx="5278120" cy="4331970"/>
            <wp:effectExtent l="0" t="0" r="0" b="0"/>
            <wp:docPr id="1582054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5464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C398" w14:textId="26C6445B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F390FDB" wp14:editId="62BEA6B5">
            <wp:extent cx="5278120" cy="4546600"/>
            <wp:effectExtent l="0" t="0" r="0" b="6350"/>
            <wp:docPr id="617674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7401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6B31" w14:textId="4660C770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9CFDE2B" wp14:editId="7A79D65E">
            <wp:extent cx="5278120" cy="4331970"/>
            <wp:effectExtent l="0" t="0" r="0" b="0"/>
            <wp:docPr id="704797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9732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8D8C" w14:textId="560AFDCD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EB79083" wp14:editId="30AFC75E">
            <wp:extent cx="5278120" cy="5833745"/>
            <wp:effectExtent l="0" t="0" r="0" b="0"/>
            <wp:docPr id="153897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404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014F" w14:textId="6C3A25CE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DC94B3F" wp14:editId="5306E7C3">
            <wp:extent cx="5278120" cy="4331970"/>
            <wp:effectExtent l="0" t="0" r="0" b="0"/>
            <wp:docPr id="398526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642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DD75" w14:textId="774E1D8B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486BB1">
        <w:rPr>
          <w:rFonts w:ascii="微软雅黑" w:eastAsia="微软雅黑" w:hAnsi="微软雅黑" w:hint="eastAsia"/>
        </w:rPr>
        <w:t>添加地图线条层以显示路线</w:t>
      </w:r>
    </w:p>
    <w:p w14:paraId="6F729EB1" w14:textId="77777777" w:rsidR="00486BB1" w:rsidRPr="00486BB1" w:rsidRDefault="00486BB1" w:rsidP="00486BB1">
      <w:pPr>
        <w:pStyle w:val="a8"/>
        <w:rPr>
          <w:rFonts w:ascii="微软雅黑" w:eastAsia="微软雅黑" w:hAnsi="微软雅黑" w:hint="eastAsia"/>
          <w:b/>
          <w:bCs/>
        </w:rPr>
      </w:pPr>
      <w:r w:rsidRPr="00486BB1">
        <w:rPr>
          <w:rFonts w:ascii="微软雅黑" w:eastAsia="微软雅黑" w:hAnsi="微软雅黑"/>
          <w:b/>
          <w:bCs/>
        </w:rPr>
        <w:t>向地图添加线条层</w:t>
      </w:r>
    </w:p>
    <w:p w14:paraId="74F8412C" w14:textId="4D9EEAE6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4A6556A" wp14:editId="1F06ADDC">
            <wp:extent cx="5278120" cy="4546600"/>
            <wp:effectExtent l="0" t="0" r="0" b="6350"/>
            <wp:docPr id="87230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171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946B" w14:textId="350CCD24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726B3F2" wp14:editId="0018ED07">
            <wp:extent cx="5278120" cy="4546600"/>
            <wp:effectExtent l="0" t="0" r="0" b="6350"/>
            <wp:docPr id="31162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2947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8AB3" w14:textId="22C9F23F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85F17A8" wp14:editId="235AC0E1">
            <wp:extent cx="5278120" cy="4546600"/>
            <wp:effectExtent l="0" t="0" r="0" b="6350"/>
            <wp:docPr id="900905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535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8368" w14:textId="77777777" w:rsidR="00486BB1" w:rsidRPr="00486BB1" w:rsidRDefault="00486BB1" w:rsidP="00486BB1">
      <w:pPr>
        <w:pStyle w:val="a8"/>
        <w:rPr>
          <w:rFonts w:ascii="微软雅黑" w:eastAsia="微软雅黑" w:hAnsi="微软雅黑" w:hint="eastAsia"/>
          <w:b/>
          <w:bCs/>
        </w:rPr>
      </w:pPr>
      <w:r w:rsidRPr="00486BB1">
        <w:rPr>
          <w:rFonts w:ascii="微软雅黑" w:eastAsia="微软雅黑" w:hAnsi="微软雅黑"/>
          <w:b/>
          <w:bCs/>
        </w:rPr>
        <w:t>调整缩放比例</w:t>
      </w:r>
    </w:p>
    <w:p w14:paraId="654CBB2E" w14:textId="4E27A71D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242F43A" wp14:editId="63D25942">
            <wp:extent cx="5278120" cy="4331970"/>
            <wp:effectExtent l="0" t="0" r="0" b="0"/>
            <wp:docPr id="429055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5503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8C" w14:textId="7166FDFA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486BB1">
        <w:rPr>
          <w:rFonts w:ascii="微软雅黑" w:eastAsia="微软雅黑" w:hAnsi="微软雅黑" w:hint="eastAsia"/>
        </w:rPr>
        <w:t>添加必应地图磁贴背景</w:t>
      </w:r>
    </w:p>
    <w:p w14:paraId="4C70FD6E" w14:textId="0E9F93C1" w:rsidR="00486BB1" w:rsidRDefault="00486BB1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AF40B89" wp14:editId="73925286">
            <wp:extent cx="5278120" cy="4331970"/>
            <wp:effectExtent l="0" t="0" r="0" b="0"/>
            <wp:docPr id="103426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201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6A0C" w14:textId="52724F6F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因为</w:t>
      </w:r>
      <w:proofErr w:type="spellStart"/>
      <w:r>
        <w:rPr>
          <w:rFonts w:ascii="微软雅黑" w:eastAsia="微软雅黑" w:hAnsi="微软雅黑" w:hint="eastAsia"/>
        </w:rPr>
        <w:t>bing</w:t>
      </w:r>
      <w:proofErr w:type="spellEnd"/>
      <w:r>
        <w:rPr>
          <w:rFonts w:ascii="微软雅黑" w:eastAsia="微软雅黑" w:hAnsi="微软雅黑" w:hint="eastAsia"/>
        </w:rPr>
        <w:t>不支持这个地区，所以不显示</w:t>
      </w:r>
    </w:p>
    <w:p w14:paraId="66A8CB67" w14:textId="25DD83BB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E136C6F" wp14:editId="0D33EE3F">
            <wp:extent cx="5278120" cy="4331970"/>
            <wp:effectExtent l="0" t="0" r="0" b="0"/>
            <wp:docPr id="87511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1096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7C4" w14:textId="54D269AC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72CCC38" wp14:editId="2961AFB3">
            <wp:extent cx="5278120" cy="4546600"/>
            <wp:effectExtent l="0" t="0" r="0" b="6350"/>
            <wp:docPr id="1520466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642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B4D" w14:textId="65F6CF46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967E75">
        <w:rPr>
          <w:rFonts w:ascii="微软雅黑" w:eastAsia="微软雅黑" w:hAnsi="微软雅黑" w:hint="eastAsia"/>
        </w:rPr>
        <w:t>将层设置为透明</w:t>
      </w:r>
    </w:p>
    <w:p w14:paraId="22C08C17" w14:textId="62C96FA5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4CCF0D2" wp14:editId="33433991">
            <wp:extent cx="5278120" cy="4331970"/>
            <wp:effectExtent l="0" t="0" r="0" b="0"/>
            <wp:docPr id="97235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175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45FE" w14:textId="3ACC53F9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BBE423C" wp14:editId="7111761D">
            <wp:extent cx="5278120" cy="4331970"/>
            <wp:effectExtent l="0" t="0" r="0" b="0"/>
            <wp:docPr id="1286861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6120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E596" w14:textId="39A22D9F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967E75">
        <w:rPr>
          <w:rFonts w:ascii="微软雅黑" w:eastAsia="微软雅黑" w:hAnsi="微软雅黑" w:hint="eastAsia"/>
        </w:rPr>
        <w:t>根据销售改变县颜色</w:t>
      </w:r>
    </w:p>
    <w:p w14:paraId="3FBDD46C" w14:textId="77777777" w:rsidR="00967E75" w:rsidRPr="00967E75" w:rsidRDefault="00967E75" w:rsidP="00967E75">
      <w:pPr>
        <w:pStyle w:val="a8"/>
        <w:rPr>
          <w:rFonts w:ascii="微软雅黑" w:eastAsia="微软雅黑" w:hAnsi="微软雅黑" w:hint="eastAsia"/>
          <w:b/>
          <w:bCs/>
        </w:rPr>
      </w:pPr>
      <w:r w:rsidRPr="00967E75">
        <w:rPr>
          <w:rFonts w:ascii="微软雅黑" w:eastAsia="微软雅黑" w:hAnsi="微软雅黑"/>
          <w:b/>
          <w:bCs/>
        </w:rPr>
        <w:t>在空间数据与分析数据之间建立关系</w:t>
      </w:r>
    </w:p>
    <w:p w14:paraId="78AD285D" w14:textId="2F500848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C5A6D5A" wp14:editId="7680A97D">
            <wp:extent cx="5278120" cy="4331970"/>
            <wp:effectExtent l="0" t="0" r="0" b="0"/>
            <wp:docPr id="17733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69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DC9" w14:textId="40C592B6" w:rsidR="00967E75" w:rsidRDefault="00967E75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69A211D" wp14:editId="6DCEDC40">
            <wp:extent cx="5278120" cy="3785870"/>
            <wp:effectExtent l="0" t="0" r="0" b="5080"/>
            <wp:docPr id="117807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7935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8A40" w14:textId="77777777" w:rsidR="00967E75" w:rsidRPr="00967E75" w:rsidRDefault="00967E75" w:rsidP="00967E75">
      <w:pPr>
        <w:pStyle w:val="a8"/>
        <w:rPr>
          <w:rFonts w:ascii="微软雅黑" w:eastAsia="微软雅黑" w:hAnsi="微软雅黑" w:hint="eastAsia"/>
          <w:b/>
          <w:bCs/>
        </w:rPr>
      </w:pPr>
      <w:r w:rsidRPr="00967E75">
        <w:rPr>
          <w:rFonts w:ascii="微软雅黑" w:eastAsia="微软雅黑" w:hAnsi="微软雅黑"/>
          <w:b/>
          <w:bCs/>
        </w:rPr>
        <w:lastRenderedPageBreak/>
        <w:t>为多边形指定颜色规则</w:t>
      </w:r>
    </w:p>
    <w:p w14:paraId="5F7FD74D" w14:textId="17D6AC48" w:rsidR="00967E75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219C0579" wp14:editId="0AAF1641">
            <wp:extent cx="5278120" cy="4331970"/>
            <wp:effectExtent l="0" t="0" r="0" b="0"/>
            <wp:docPr id="1580766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6639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508F" w14:textId="1A5C94B8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CC22285" wp14:editId="53E40593">
            <wp:extent cx="5278120" cy="4331970"/>
            <wp:effectExtent l="0" t="0" r="0" b="0"/>
            <wp:docPr id="2074878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7898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AC55" w14:textId="792945F3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F6D74F6" wp14:editId="018C60A9">
            <wp:extent cx="5278120" cy="4331970"/>
            <wp:effectExtent l="0" t="0" r="0" b="0"/>
            <wp:docPr id="90100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011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0741" w14:textId="77777777" w:rsidR="002118FF" w:rsidRPr="002118FF" w:rsidRDefault="002118FF" w:rsidP="002118FF">
      <w:pPr>
        <w:pStyle w:val="a8"/>
        <w:rPr>
          <w:rFonts w:ascii="微软雅黑" w:eastAsia="微软雅黑" w:hAnsi="微软雅黑" w:hint="eastAsia"/>
          <w:b/>
          <w:bCs/>
        </w:rPr>
      </w:pPr>
      <w:r w:rsidRPr="002118FF">
        <w:rPr>
          <w:rFonts w:ascii="微软雅黑" w:eastAsia="微软雅黑" w:hAnsi="微软雅黑"/>
          <w:b/>
          <w:bCs/>
        </w:rPr>
        <w:t>将色阶中的数据的格式设置为“货币”</w:t>
      </w:r>
    </w:p>
    <w:p w14:paraId="1658D1EE" w14:textId="40877D6C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8E367BC" wp14:editId="7EDBDC58">
            <wp:extent cx="5278120" cy="4331970"/>
            <wp:effectExtent l="0" t="0" r="0" b="0"/>
            <wp:docPr id="1970667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719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12D7" w14:textId="77777777" w:rsidR="002118FF" w:rsidRPr="002118FF" w:rsidRDefault="002118FF" w:rsidP="002118FF">
      <w:pPr>
        <w:pStyle w:val="a8"/>
        <w:rPr>
          <w:rFonts w:ascii="微软雅黑" w:eastAsia="微软雅黑" w:hAnsi="微软雅黑" w:hint="eastAsia"/>
          <w:b/>
          <w:bCs/>
        </w:rPr>
      </w:pPr>
      <w:r w:rsidRPr="002118FF">
        <w:rPr>
          <w:rFonts w:ascii="微软雅黑" w:eastAsia="微软雅黑" w:hAnsi="微软雅黑"/>
          <w:b/>
          <w:bCs/>
        </w:rPr>
        <w:t>添加图例标题</w:t>
      </w:r>
    </w:p>
    <w:p w14:paraId="681006BA" w14:textId="32AA7DA4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1A2BAEB" wp14:editId="2D6A61BC">
            <wp:extent cx="5278120" cy="4331970"/>
            <wp:effectExtent l="0" t="0" r="0" b="0"/>
            <wp:docPr id="1981374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748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4F92" w14:textId="77777777" w:rsidR="002118FF" w:rsidRPr="002118FF" w:rsidRDefault="002118FF" w:rsidP="002118FF">
      <w:pPr>
        <w:pStyle w:val="a8"/>
        <w:rPr>
          <w:rFonts w:ascii="微软雅黑" w:eastAsia="微软雅黑" w:hAnsi="微软雅黑" w:hint="eastAsia"/>
          <w:b/>
          <w:bCs/>
        </w:rPr>
      </w:pPr>
      <w:r w:rsidRPr="002118FF">
        <w:rPr>
          <w:rFonts w:ascii="微软雅黑" w:eastAsia="微软雅黑" w:hAnsi="微软雅黑"/>
          <w:b/>
          <w:bCs/>
        </w:rPr>
        <w:t>更改没有数据的县的颜色</w:t>
      </w:r>
    </w:p>
    <w:p w14:paraId="1E6E2501" w14:textId="7DA6B0D2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EDA741A" wp14:editId="2010AB50">
            <wp:extent cx="5278120" cy="4331970"/>
            <wp:effectExtent l="0" t="0" r="0" b="0"/>
            <wp:docPr id="888780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8077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5594" w14:textId="72A3DE3E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391E69B" wp14:editId="71AED506">
            <wp:extent cx="5278120" cy="4331970"/>
            <wp:effectExtent l="0" t="0" r="0" b="0"/>
            <wp:docPr id="4890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5411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08FC" w14:textId="11C1EDF3" w:rsidR="002118FF" w:rsidRDefault="002118FF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（7）</w:t>
      </w:r>
      <w:r w:rsidRPr="002118FF">
        <w:rPr>
          <w:rFonts w:ascii="微软雅黑" w:eastAsia="微软雅黑" w:hAnsi="微软雅黑" w:hint="eastAsia"/>
        </w:rPr>
        <w:t>添加自定义点</w:t>
      </w:r>
    </w:p>
    <w:p w14:paraId="38688651" w14:textId="1C6489EF" w:rsidR="002118FF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80C6566" wp14:editId="4B69DEFA">
            <wp:extent cx="5278120" cy="4331970"/>
            <wp:effectExtent l="0" t="0" r="0" b="0"/>
            <wp:docPr id="577437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3796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524D" w14:textId="6C12669B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8F74644" wp14:editId="42601622">
            <wp:extent cx="5278120" cy="4331970"/>
            <wp:effectExtent l="0" t="0" r="0" b="0"/>
            <wp:docPr id="690593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9377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4A8" w14:textId="34B46E37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8F4FEFD" wp14:editId="0FE36198">
            <wp:extent cx="5278120" cy="4331970"/>
            <wp:effectExtent l="0" t="0" r="0" b="0"/>
            <wp:docPr id="1145115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1544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501C" w14:textId="49A39A67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4673F9B" wp14:editId="70CD622A">
            <wp:extent cx="5278120" cy="4331970"/>
            <wp:effectExtent l="0" t="0" r="0" b="0"/>
            <wp:docPr id="6154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02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7688" w14:textId="126ED863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（8）</w:t>
      </w:r>
      <w:r w:rsidRPr="009A0122">
        <w:rPr>
          <w:rFonts w:ascii="微软雅黑" w:eastAsia="微软雅黑" w:hAnsi="微软雅黑" w:hint="eastAsia"/>
        </w:rPr>
        <w:t>中心和调整地图大小</w:t>
      </w:r>
    </w:p>
    <w:p w14:paraId="02F3C6B5" w14:textId="297612CA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1BB89C1" wp14:editId="466EE90F">
            <wp:extent cx="5278120" cy="4331970"/>
            <wp:effectExtent l="0" t="0" r="0" b="0"/>
            <wp:docPr id="1955706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0651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4C3" w14:textId="1AE841E2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B343518" wp14:editId="2B978542">
            <wp:extent cx="5278120" cy="4331970"/>
            <wp:effectExtent l="0" t="0" r="0" b="0"/>
            <wp:docPr id="1427256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5656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5471" w14:textId="31DE088B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（9）</w:t>
      </w:r>
      <w:r w:rsidRPr="009A0122">
        <w:rPr>
          <w:rFonts w:ascii="微软雅黑" w:eastAsia="微软雅黑" w:hAnsi="微软雅黑" w:hint="eastAsia"/>
        </w:rPr>
        <w:t>添加报表标题</w:t>
      </w:r>
    </w:p>
    <w:p w14:paraId="7E163910" w14:textId="732197F6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ACFACE1" wp14:editId="399F2D8A">
            <wp:extent cx="5278120" cy="4331970"/>
            <wp:effectExtent l="0" t="0" r="0" b="0"/>
            <wp:docPr id="1232667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789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7BEC" w14:textId="09B75673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（10）保存报表</w:t>
      </w:r>
    </w:p>
    <w:p w14:paraId="0A515A44" w14:textId="4638423D" w:rsidR="009A0122" w:rsidRP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751F9CB" wp14:editId="19C87BC0">
            <wp:extent cx="5278120" cy="4331970"/>
            <wp:effectExtent l="0" t="0" r="0" b="0"/>
            <wp:docPr id="2121197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9756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1168" w14:textId="77777777" w:rsidR="00F12DE0" w:rsidRDefault="00F12DE0" w:rsidP="00F12DE0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向报表添加参数（报表生成器） </w:t>
      </w:r>
    </w:p>
    <w:p w14:paraId="27BB8617" w14:textId="61F8B8C9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9A0122">
        <w:rPr>
          <w:rFonts w:ascii="微软雅黑" w:eastAsia="微软雅黑" w:hAnsi="微软雅黑" w:hint="eastAsia"/>
        </w:rPr>
        <w:t>使用表或矩阵向导创建报表</w:t>
      </w:r>
    </w:p>
    <w:p w14:paraId="317A99E9" w14:textId="38FCACA7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0785E9B" wp14:editId="3263BF9B">
            <wp:extent cx="5278120" cy="3880485"/>
            <wp:effectExtent l="0" t="0" r="0" b="5715"/>
            <wp:docPr id="1830954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5402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B60" w14:textId="68A63DA3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C979392" wp14:editId="2F21E7A9">
            <wp:extent cx="5278120" cy="4331970"/>
            <wp:effectExtent l="0" t="0" r="0" b="0"/>
            <wp:docPr id="454451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51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8E3E" w14:textId="472510E7" w:rsidR="009A0122" w:rsidRP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（2）</w:t>
      </w:r>
      <w:r w:rsidRPr="009A0122">
        <w:rPr>
          <w:rFonts w:ascii="微软雅黑" w:eastAsia="微软雅黑" w:hAnsi="微软雅黑" w:hint="eastAsia"/>
        </w:rPr>
        <w:t>设置报表布局的格式，并添加总计</w:t>
      </w:r>
    </w:p>
    <w:p w14:paraId="0116F227" w14:textId="56AD4B0D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1250E8F" wp14:editId="3B83E83B">
            <wp:extent cx="5278120" cy="4546600"/>
            <wp:effectExtent l="0" t="0" r="0" b="6350"/>
            <wp:docPr id="1740515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1538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CB39" w14:textId="48B240EB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9714BE3" wp14:editId="2C1D6644">
            <wp:extent cx="5278120" cy="4331970"/>
            <wp:effectExtent l="0" t="0" r="0" b="0"/>
            <wp:docPr id="1685403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0370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D228" w14:textId="414D6ED1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2A122F6" wp14:editId="1AA4049E">
            <wp:extent cx="5278120" cy="4331970"/>
            <wp:effectExtent l="0" t="0" r="0" b="0"/>
            <wp:docPr id="663812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1278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D59" w14:textId="613FE80C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（3）</w:t>
      </w:r>
      <w:r w:rsidRPr="009A0122">
        <w:rPr>
          <w:rFonts w:ascii="微软雅黑" w:eastAsia="微软雅黑" w:hAnsi="微软雅黑" w:hint="eastAsia"/>
        </w:rPr>
        <w:t>创建查询参数、报表参数并配置属性</w:t>
      </w:r>
    </w:p>
    <w:p w14:paraId="3ACCAF3F" w14:textId="77777777" w:rsidR="009A0122" w:rsidRPr="009A0122" w:rsidRDefault="009A0122" w:rsidP="009A0122">
      <w:pPr>
        <w:pStyle w:val="a8"/>
        <w:rPr>
          <w:rFonts w:ascii="微软雅黑" w:eastAsia="微软雅黑" w:hAnsi="微软雅黑" w:hint="eastAsia"/>
          <w:b/>
          <w:bCs/>
        </w:rPr>
      </w:pPr>
      <w:r w:rsidRPr="009A0122">
        <w:rPr>
          <w:rFonts w:ascii="微软雅黑" w:eastAsia="微软雅黑" w:hAnsi="微软雅黑"/>
          <w:b/>
          <w:bCs/>
        </w:rPr>
        <w:t>添加查询参数并创建报表参数</w:t>
      </w:r>
    </w:p>
    <w:p w14:paraId="3E7FC0B1" w14:textId="02AFF6F1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3A12570" wp14:editId="6153E83D">
            <wp:extent cx="5278120" cy="4331970"/>
            <wp:effectExtent l="0" t="0" r="0" b="0"/>
            <wp:docPr id="207036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6564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50A4" w14:textId="3317A640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D51BCEB" wp14:editId="52EF700D">
            <wp:extent cx="5278120" cy="4331970"/>
            <wp:effectExtent l="0" t="0" r="0" b="0"/>
            <wp:docPr id="1267120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2022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F8C5" w14:textId="5855AA99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97E9E40" wp14:editId="175D129A">
            <wp:extent cx="5278120" cy="4331970"/>
            <wp:effectExtent l="0" t="0" r="0" b="0"/>
            <wp:docPr id="595981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8126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C2EA" w14:textId="60E01AD2" w:rsidR="009A0122" w:rsidRDefault="009A0122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1071C1A9" wp14:editId="64FEB8D3">
            <wp:extent cx="5278120" cy="3989705"/>
            <wp:effectExtent l="0" t="0" r="0" b="0"/>
            <wp:docPr id="3523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18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C79B" w14:textId="77777777" w:rsidR="009A0122" w:rsidRPr="009A0122" w:rsidRDefault="009A0122" w:rsidP="009A0122">
      <w:pPr>
        <w:pStyle w:val="a8"/>
        <w:rPr>
          <w:rFonts w:ascii="微软雅黑" w:eastAsia="微软雅黑" w:hAnsi="微软雅黑" w:hint="eastAsia"/>
          <w:b/>
          <w:bCs/>
        </w:rPr>
      </w:pPr>
      <w:r w:rsidRPr="009A0122">
        <w:rPr>
          <w:rFonts w:ascii="微软雅黑" w:eastAsia="微软雅黑" w:hAnsi="微软雅黑"/>
          <w:b/>
          <w:bCs/>
        </w:rPr>
        <w:lastRenderedPageBreak/>
        <w:t>更新报表参数的属性</w:t>
      </w:r>
    </w:p>
    <w:p w14:paraId="36D0D93B" w14:textId="78DAEF79" w:rsidR="009A0122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221F83C" wp14:editId="2D0DB805">
            <wp:extent cx="5278120" cy="4331970"/>
            <wp:effectExtent l="0" t="0" r="0" b="0"/>
            <wp:docPr id="1410313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353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749" w14:textId="63AC8E3A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DD921CE" wp14:editId="0F8F22AB">
            <wp:extent cx="5278120" cy="4331970"/>
            <wp:effectExtent l="0" t="0" r="0" b="0"/>
            <wp:docPr id="49533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3217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891" w14:textId="52405DD4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（4）</w:t>
      </w:r>
      <w:r w:rsidRPr="00B526BE">
        <w:rPr>
          <w:rFonts w:ascii="微软雅黑" w:eastAsia="微软雅黑" w:hAnsi="微软雅黑" w:hint="eastAsia"/>
        </w:rPr>
        <w:t>使用数据集来提供值</w:t>
      </w:r>
    </w:p>
    <w:p w14:paraId="33784908" w14:textId="77777777" w:rsidR="00B526BE" w:rsidRPr="00B526BE" w:rsidRDefault="00B526BE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B526BE">
        <w:rPr>
          <w:rFonts w:ascii="微软雅黑" w:eastAsia="微软雅黑" w:hAnsi="微软雅黑"/>
          <w:b/>
          <w:bCs/>
        </w:rPr>
        <w:t>为有效参数值创建数据集</w:t>
      </w:r>
    </w:p>
    <w:p w14:paraId="185C1376" w14:textId="1C94C45A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23D7DF3" wp14:editId="1F21B3C1">
            <wp:extent cx="5278120" cy="4331970"/>
            <wp:effectExtent l="0" t="0" r="0" b="0"/>
            <wp:docPr id="1898898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823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7A11" w14:textId="67995B73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15640DE" wp14:editId="63AD8001">
            <wp:extent cx="5278120" cy="4674235"/>
            <wp:effectExtent l="0" t="0" r="0" b="0"/>
            <wp:docPr id="182776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6494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D940" w14:textId="77777777" w:rsidR="00B526BE" w:rsidRPr="00B526BE" w:rsidRDefault="00B526BE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B526BE">
        <w:rPr>
          <w:rFonts w:ascii="微软雅黑" w:eastAsia="微软雅黑" w:hAnsi="微软雅黑"/>
          <w:b/>
          <w:bCs/>
        </w:rPr>
        <w:t>指定可用值的列表</w:t>
      </w:r>
    </w:p>
    <w:p w14:paraId="3AD71669" w14:textId="001A0129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0AB28DD" wp14:editId="16D4508F">
            <wp:extent cx="5278120" cy="4331970"/>
            <wp:effectExtent l="0" t="0" r="0" b="0"/>
            <wp:docPr id="1747635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358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A7A6" w14:textId="33980F1E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B88D207" wp14:editId="1682F292">
            <wp:extent cx="5278120" cy="4331970"/>
            <wp:effectExtent l="0" t="0" r="0" b="0"/>
            <wp:docPr id="1757543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4387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51E" w14:textId="668C4C3B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F557390" wp14:editId="7FE0554E">
            <wp:extent cx="5278120" cy="4331970"/>
            <wp:effectExtent l="0" t="0" r="0" b="0"/>
            <wp:docPr id="354603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0328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FD29" w14:textId="1B540A88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0224B756" wp14:editId="24B00421">
            <wp:extent cx="5278120" cy="4331970"/>
            <wp:effectExtent l="0" t="0" r="0" b="0"/>
            <wp:docPr id="336164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6403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CF6F" w14:textId="77777777" w:rsidR="00B526BE" w:rsidRPr="00B526BE" w:rsidRDefault="00B526BE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B526BE">
        <w:rPr>
          <w:rFonts w:ascii="微软雅黑" w:eastAsia="微软雅黑" w:hAnsi="微软雅黑"/>
          <w:b/>
          <w:bCs/>
        </w:rPr>
        <w:t>在数据集中查找名称/值对</w:t>
      </w:r>
    </w:p>
    <w:p w14:paraId="4CE4B3A0" w14:textId="514F8B05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39527A3" wp14:editId="1D8E851E">
            <wp:extent cx="5278120" cy="4331970"/>
            <wp:effectExtent l="0" t="0" r="0" b="0"/>
            <wp:docPr id="77246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64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42D0" w14:textId="3E659899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A9BFAD9" wp14:editId="5D98EE94">
            <wp:extent cx="5278120" cy="4331970"/>
            <wp:effectExtent l="0" t="0" r="0" b="0"/>
            <wp:docPr id="1393500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013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394" w14:textId="6A868D28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 w:rsidRPr="00B526BE">
        <w:rPr>
          <w:rFonts w:ascii="微软雅黑" w:eastAsia="微软雅黑" w:hAnsi="微软雅黑"/>
        </w:rPr>
        <w:t>在报表预览中，每列顶部的列标题现在显示商店名称而不是商店标识符。</w:t>
      </w:r>
    </w:p>
    <w:p w14:paraId="019D7240" w14:textId="652D986E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（5）</w:t>
      </w:r>
      <w:r w:rsidRPr="00B526BE">
        <w:rPr>
          <w:rFonts w:ascii="微软雅黑" w:eastAsia="微软雅黑" w:hAnsi="微软雅黑" w:hint="eastAsia"/>
        </w:rPr>
        <w:t>配置默认值和自定义值</w:t>
      </w:r>
    </w:p>
    <w:p w14:paraId="60CD89A3" w14:textId="77777777" w:rsidR="00B526BE" w:rsidRPr="00B526BE" w:rsidRDefault="00B526BE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B526BE">
        <w:rPr>
          <w:rFonts w:ascii="微软雅黑" w:eastAsia="微软雅黑" w:hAnsi="微软雅黑"/>
          <w:b/>
          <w:bCs/>
        </w:rPr>
        <w:t>从数据集指定默认值</w:t>
      </w:r>
    </w:p>
    <w:p w14:paraId="5632CC91" w14:textId="38D87B62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4023751" wp14:editId="1112FF12">
            <wp:extent cx="5278120" cy="4331970"/>
            <wp:effectExtent l="0" t="0" r="0" b="0"/>
            <wp:docPr id="1161765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6577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CF46" w14:textId="5262BC89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0E7C5F6" wp14:editId="2D87BB40">
            <wp:extent cx="5278120" cy="4331970"/>
            <wp:effectExtent l="0" t="0" r="0" b="0"/>
            <wp:docPr id="1047905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0551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A223" w14:textId="77777777" w:rsidR="00B526BE" w:rsidRPr="00B526BE" w:rsidRDefault="00B526BE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B526BE">
        <w:rPr>
          <w:rFonts w:ascii="微软雅黑" w:eastAsia="微软雅黑" w:hAnsi="微软雅黑"/>
          <w:b/>
          <w:bCs/>
        </w:rPr>
        <w:t>提供自定义默认值</w:t>
      </w:r>
    </w:p>
    <w:p w14:paraId="3C82135C" w14:textId="2395FBF5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BEFA984" wp14:editId="4BA99095">
            <wp:extent cx="5278120" cy="4331970"/>
            <wp:effectExtent l="0" t="0" r="0" b="0"/>
            <wp:docPr id="1798228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2827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3E6E" w14:textId="25973436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4BAD3CF" wp14:editId="7892E2D0">
            <wp:extent cx="5278120" cy="4331970"/>
            <wp:effectExtent l="0" t="0" r="0" b="0"/>
            <wp:docPr id="198260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971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CABF" w14:textId="298356BA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 w:rsidRPr="00B526BE">
        <w:rPr>
          <w:rFonts w:ascii="微软雅黑" w:eastAsia="微软雅黑" w:hAnsi="微软雅黑" w:hint="eastAsia"/>
        </w:rPr>
        <w:t>报表现在显示提示值“Contoso Catalog Store”，因为它是标识符为 200 的商店的显示名称。 报表显示了标识符为 200的商店销售的附件、摄像机和数码 SLR 相机数量</w:t>
      </w:r>
    </w:p>
    <w:p w14:paraId="3D4AC532" w14:textId="5362C239" w:rsidR="00B526BE" w:rsidRDefault="00B526BE" w:rsidP="00F12DE0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（6）</w:t>
      </w:r>
      <w:r w:rsidRPr="00B526BE">
        <w:rPr>
          <w:rFonts w:ascii="微软雅黑" w:eastAsia="微软雅黑" w:hAnsi="微软雅黑" w:hint="eastAsia"/>
        </w:rPr>
        <w:t>使用参数增强报表</w:t>
      </w:r>
    </w:p>
    <w:p w14:paraId="6D1FC49E" w14:textId="77777777" w:rsidR="00B526BE" w:rsidRDefault="00B526BE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B526BE">
        <w:rPr>
          <w:rFonts w:ascii="微软雅黑" w:eastAsia="微软雅黑" w:hAnsi="微软雅黑"/>
          <w:b/>
          <w:bCs/>
        </w:rPr>
        <w:t>显示读者选择的参数</w:t>
      </w:r>
    </w:p>
    <w:p w14:paraId="4989CB8B" w14:textId="5E22CD01" w:rsidR="006E37B3" w:rsidRPr="00B526BE" w:rsidRDefault="006E37B3" w:rsidP="00B526BE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81F86FC" wp14:editId="24188023">
            <wp:extent cx="5278120" cy="4331970"/>
            <wp:effectExtent l="0" t="0" r="0" b="0"/>
            <wp:docPr id="673769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6982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EB0" w14:textId="7A2C7E25" w:rsidR="00B526BE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7F04E93" wp14:editId="76DC09DC">
            <wp:extent cx="5278120" cy="4331970"/>
            <wp:effectExtent l="0" t="0" r="0" b="0"/>
            <wp:docPr id="687238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3871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8D53" w14:textId="75ECCDC9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89F91EE" wp14:editId="5096635B">
            <wp:extent cx="5278120" cy="4331970"/>
            <wp:effectExtent l="0" t="0" r="0" b="0"/>
            <wp:docPr id="13159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041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BD4B" w14:textId="407166E1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 w:rsidRPr="006E37B3">
        <w:rPr>
          <w:rFonts w:ascii="微软雅黑" w:eastAsia="微软雅黑" w:hAnsi="微软雅黑"/>
        </w:rPr>
        <w:t>报表现在会显示页面页脚中所选商店的名称和标识符，以及时间戳信息</w:t>
      </w:r>
    </w:p>
    <w:p w14:paraId="1293D814" w14:textId="77777777" w:rsidR="006E37B3" w:rsidRPr="006E37B3" w:rsidRDefault="006E37B3" w:rsidP="006E37B3">
      <w:pPr>
        <w:pStyle w:val="a8"/>
        <w:rPr>
          <w:rFonts w:ascii="微软雅黑" w:eastAsia="微软雅黑" w:hAnsi="微软雅黑" w:hint="eastAsia"/>
          <w:b/>
          <w:bCs/>
        </w:rPr>
      </w:pPr>
      <w:r w:rsidRPr="006E37B3">
        <w:rPr>
          <w:rFonts w:ascii="微软雅黑" w:eastAsia="微软雅黑" w:hAnsi="微软雅黑"/>
          <w:b/>
          <w:bCs/>
        </w:rPr>
        <w:t>使用参数来筛选报表数据</w:t>
      </w:r>
    </w:p>
    <w:p w14:paraId="6453DBB4" w14:textId="6E0C42B8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768719F" wp14:editId="6133283A">
            <wp:extent cx="5278120" cy="4331970"/>
            <wp:effectExtent l="0" t="0" r="0" b="0"/>
            <wp:docPr id="1151066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6643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BA7D" w14:textId="7C6B6B36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FFCE9EF" wp14:editId="41EC7203">
            <wp:extent cx="5278120" cy="4331970"/>
            <wp:effectExtent l="0" t="0" r="0" b="0"/>
            <wp:docPr id="19996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1155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FF4" w14:textId="23694E33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9E9AE75" wp14:editId="78BE37DC">
            <wp:extent cx="5278120" cy="4331970"/>
            <wp:effectExtent l="0" t="0" r="0" b="0"/>
            <wp:docPr id="688905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521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0C21" w14:textId="77777777" w:rsidR="006E37B3" w:rsidRPr="006E37B3" w:rsidRDefault="006E37B3" w:rsidP="006E37B3">
      <w:pPr>
        <w:pStyle w:val="a8"/>
        <w:rPr>
          <w:rFonts w:ascii="微软雅黑" w:eastAsia="微软雅黑" w:hAnsi="微软雅黑" w:hint="eastAsia"/>
          <w:b/>
          <w:bCs/>
        </w:rPr>
      </w:pPr>
      <w:r w:rsidRPr="006E37B3">
        <w:rPr>
          <w:rFonts w:ascii="微软雅黑" w:eastAsia="微软雅黑" w:hAnsi="微软雅黑"/>
          <w:b/>
          <w:bCs/>
        </w:rPr>
        <w:t>使用多值参数</w:t>
      </w:r>
    </w:p>
    <w:p w14:paraId="10B17996" w14:textId="68F87303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E6129A9" wp14:editId="71104E66">
            <wp:extent cx="5278120" cy="4331970"/>
            <wp:effectExtent l="0" t="0" r="0" b="0"/>
            <wp:docPr id="285035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3526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DC24" w14:textId="3DDB8AD9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A6A8039" wp14:editId="225440BA">
            <wp:extent cx="5278120" cy="4331970"/>
            <wp:effectExtent l="0" t="0" r="0" b="0"/>
            <wp:docPr id="1803191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9189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8B9C" w14:textId="77777777" w:rsidR="006E37B3" w:rsidRDefault="006E37B3" w:rsidP="00F12DE0">
      <w:pPr>
        <w:pStyle w:val="a8"/>
        <w:rPr>
          <w:rFonts w:ascii="微软雅黑" w:eastAsia="微软雅黑" w:hAnsi="微软雅黑" w:hint="eastAsia"/>
        </w:rPr>
      </w:pPr>
    </w:p>
    <w:p w14:paraId="78A0D4EF" w14:textId="0CBE66C1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F78ADF6" wp14:editId="4852CE7E">
            <wp:extent cx="5278120" cy="4331970"/>
            <wp:effectExtent l="0" t="0" r="0" b="0"/>
            <wp:docPr id="576110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1093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8A5D" w14:textId="0718E53A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11E8702" wp14:editId="5B971A51">
            <wp:extent cx="5278120" cy="4331970"/>
            <wp:effectExtent l="0" t="0" r="0" b="0"/>
            <wp:docPr id="1373583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83606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9E07" w14:textId="5F3C071C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 w:rsidRPr="006E37B3">
        <w:rPr>
          <w:rFonts w:ascii="微软雅黑" w:eastAsia="微软雅黑" w:hAnsi="微软雅黑"/>
          <w:noProof/>
        </w:rPr>
        <w:drawing>
          <wp:inline distT="0" distB="0" distL="0" distR="0" wp14:anchorId="1CE9B8CE" wp14:editId="1FB7B576">
            <wp:extent cx="5278120" cy="4094480"/>
            <wp:effectExtent l="0" t="0" r="0" b="1270"/>
            <wp:docPr id="1292620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011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722E" w14:textId="67F00299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7DA0A263" wp14:editId="75B15D33">
            <wp:extent cx="5278120" cy="4331970"/>
            <wp:effectExtent l="0" t="0" r="0" b="0"/>
            <wp:docPr id="1773638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3821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E7E3" w14:textId="6410271C" w:rsidR="006E37B3" w:rsidRDefault="006E37B3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AB93E6D" wp14:editId="55AA05DD">
            <wp:extent cx="5278120" cy="4331970"/>
            <wp:effectExtent l="0" t="0" r="0" b="0"/>
            <wp:docPr id="14603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5562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61D6" w14:textId="77777777" w:rsidR="006E37B3" w:rsidRPr="006E37B3" w:rsidRDefault="006E37B3" w:rsidP="006E37B3">
      <w:pPr>
        <w:pStyle w:val="a8"/>
        <w:rPr>
          <w:rFonts w:ascii="微软雅黑" w:eastAsia="微软雅黑" w:hAnsi="微软雅黑" w:hint="eastAsia"/>
          <w:b/>
          <w:bCs/>
        </w:rPr>
      </w:pPr>
      <w:r w:rsidRPr="006E37B3">
        <w:rPr>
          <w:rFonts w:ascii="微软雅黑" w:eastAsia="微软雅黑" w:hAnsi="微软雅黑"/>
          <w:b/>
          <w:bCs/>
        </w:rPr>
        <w:t>为条件可见性添加布尔参数</w:t>
      </w:r>
    </w:p>
    <w:p w14:paraId="5144FC7A" w14:textId="33150390" w:rsidR="006E37B3" w:rsidRDefault="00F0301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8366F46" wp14:editId="6C2A039D">
            <wp:extent cx="5278120" cy="4331970"/>
            <wp:effectExtent l="0" t="0" r="0" b="0"/>
            <wp:docPr id="970196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9656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EDE4" w14:textId="2C6AC1BB" w:rsidR="00F0301A" w:rsidRDefault="00F0301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696F223" wp14:editId="216C0899">
            <wp:extent cx="5278120" cy="4331970"/>
            <wp:effectExtent l="0" t="0" r="0" b="0"/>
            <wp:docPr id="147911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1334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FCAD" w14:textId="2D063590" w:rsidR="00F0301A" w:rsidRDefault="00F0301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D1748F9" wp14:editId="32817F87">
            <wp:extent cx="4902200" cy="4023437"/>
            <wp:effectExtent l="0" t="0" r="0" b="0"/>
            <wp:docPr id="652014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1453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2620" cy="402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2CBA" w14:textId="3FCA6C7A" w:rsidR="00F0301A" w:rsidRDefault="00F0301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53B05C5C" wp14:editId="7A02C791">
            <wp:extent cx="5278120" cy="4331970"/>
            <wp:effectExtent l="0" t="0" r="0" b="0"/>
            <wp:docPr id="90595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91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FA2B" w14:textId="4BFBDCFB" w:rsidR="00F0301A" w:rsidRDefault="00F0301A" w:rsidP="00F12DE0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8595444" wp14:editId="78480AC7">
            <wp:extent cx="5278120" cy="4331970"/>
            <wp:effectExtent l="0" t="0" r="0" b="0"/>
            <wp:docPr id="8203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90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E3D0" w14:textId="1025452A" w:rsidR="00F0301A" w:rsidRDefault="00F0301A" w:rsidP="00B526BE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(7)</w:t>
      </w:r>
      <w:r w:rsidRPr="00F0301A">
        <w:rPr>
          <w:rFonts w:hint="eastAsia"/>
        </w:rPr>
        <w:t xml:space="preserve"> </w:t>
      </w:r>
      <w:r w:rsidRPr="00F0301A">
        <w:rPr>
          <w:rFonts w:ascii="微软雅黑" w:eastAsia="微软雅黑" w:hAnsi="微软雅黑" w:hint="eastAsia"/>
        </w:rPr>
        <w:t>添加报表标题</w:t>
      </w:r>
    </w:p>
    <w:p w14:paraId="6DEC1CFE" w14:textId="3D3CCDCC" w:rsidR="00F0301A" w:rsidRDefault="00F0301A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60AFD476" wp14:editId="04796A22">
            <wp:extent cx="5278120" cy="4194175"/>
            <wp:effectExtent l="0" t="0" r="0" b="0"/>
            <wp:docPr id="1174856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5651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3AAE" w14:textId="655A2DD1" w:rsidR="00F0301A" w:rsidRDefault="00F0301A" w:rsidP="00B526BE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(8)保存报表</w:t>
      </w:r>
    </w:p>
    <w:p w14:paraId="435EBC36" w14:textId="4A54EC1A" w:rsidR="00F0301A" w:rsidRDefault="00F0301A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6F28088" wp14:editId="05FBF4E5">
            <wp:extent cx="5278120" cy="4194175"/>
            <wp:effectExtent l="0" t="0" r="0" b="0"/>
            <wp:docPr id="66854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4393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C0B8" w14:textId="382FAE27" w:rsidR="00F12DE0" w:rsidRDefault="00F12DE0" w:rsidP="00B526BE">
      <w:pPr>
        <w:pStyle w:val="a8"/>
        <w:rPr>
          <w:rFonts w:ascii="微软雅黑" w:eastAsia="微软雅黑" w:hAnsi="微软雅黑" w:hint="eastAsia"/>
        </w:rPr>
      </w:pPr>
      <w:r w:rsidRPr="00F12DE0">
        <w:rPr>
          <w:rFonts w:ascii="微软雅黑" w:eastAsia="微软雅黑" w:hAnsi="微软雅黑" w:hint="eastAsia"/>
        </w:rPr>
        <w:sym w:font="Symbol" w:char="F09F"/>
      </w:r>
      <w:r w:rsidRPr="00F12DE0">
        <w:rPr>
          <w:rFonts w:ascii="微软雅黑" w:eastAsia="微软雅黑" w:hAnsi="微软雅黑"/>
        </w:rPr>
        <w:t xml:space="preserve"> 创建钻取报表和主报表</w:t>
      </w:r>
    </w:p>
    <w:p w14:paraId="484667CD" w14:textId="0D86CB6A" w:rsidR="00B526BE" w:rsidRDefault="00F0301A" w:rsidP="00B526BE">
      <w:pPr>
        <w:pStyle w:val="a8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（1）</w:t>
      </w:r>
      <w:r w:rsidRPr="00F0301A">
        <w:rPr>
          <w:rFonts w:ascii="微软雅黑" w:eastAsia="微软雅黑" w:hAnsi="微软雅黑" w:hint="eastAsia"/>
        </w:rPr>
        <w:t>使用表或矩阵向导创建钻取报表</w:t>
      </w:r>
    </w:p>
    <w:p w14:paraId="281488DD" w14:textId="77777777" w:rsidR="00F0301A" w:rsidRPr="00F0301A" w:rsidRDefault="00F0301A" w:rsidP="00F0301A">
      <w:pPr>
        <w:pStyle w:val="a8"/>
        <w:rPr>
          <w:rFonts w:ascii="微软雅黑" w:eastAsia="微软雅黑" w:hAnsi="微软雅黑" w:hint="eastAsia"/>
          <w:b/>
          <w:bCs/>
        </w:rPr>
      </w:pPr>
      <w:r w:rsidRPr="00F0301A">
        <w:rPr>
          <w:rFonts w:ascii="微软雅黑" w:eastAsia="微软雅黑" w:hAnsi="微软雅黑"/>
          <w:b/>
          <w:bCs/>
        </w:rPr>
        <w:t>新建报表</w:t>
      </w:r>
    </w:p>
    <w:p w14:paraId="48A0EDA7" w14:textId="607F94B1" w:rsidR="00F0301A" w:rsidRDefault="00F0301A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978457D" wp14:editId="555866C8">
            <wp:extent cx="5278120" cy="3880485"/>
            <wp:effectExtent l="0" t="0" r="0" b="5715"/>
            <wp:docPr id="58068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40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2DE5" w14:textId="77777777" w:rsidR="00F0301A" w:rsidRDefault="00F0301A" w:rsidP="00F0301A">
      <w:pPr>
        <w:pStyle w:val="a8"/>
        <w:rPr>
          <w:rFonts w:ascii="微软雅黑" w:eastAsia="微软雅黑" w:hAnsi="微软雅黑"/>
          <w:b/>
          <w:bCs/>
        </w:rPr>
      </w:pPr>
      <w:r w:rsidRPr="00F0301A">
        <w:rPr>
          <w:rFonts w:ascii="微软雅黑" w:eastAsia="微软雅黑" w:hAnsi="微软雅黑"/>
          <w:b/>
          <w:bCs/>
        </w:rPr>
        <w:t>指定数据连接</w:t>
      </w:r>
    </w:p>
    <w:p w14:paraId="2DA80CFE" w14:textId="77777777" w:rsidR="00C77F02" w:rsidRPr="00C77F02" w:rsidRDefault="00C77F02" w:rsidP="00C77F02">
      <w:pPr>
        <w:pStyle w:val="a8"/>
        <w:rPr>
          <w:rFonts w:ascii="微软雅黑" w:eastAsia="微软雅黑" w:hAnsi="微软雅黑"/>
          <w:b/>
          <w:bCs/>
        </w:rPr>
      </w:pPr>
      <w:r w:rsidRPr="00C77F02">
        <w:rPr>
          <w:rFonts w:ascii="微软雅黑" w:eastAsia="微软雅黑" w:hAnsi="微软雅黑"/>
          <w:b/>
          <w:bCs/>
        </w:rPr>
        <w:t>创建嵌入的数据源</w:t>
      </w:r>
    </w:p>
    <w:p w14:paraId="068DF5C3" w14:textId="33270280" w:rsidR="00C77F02" w:rsidRPr="00F0301A" w:rsidRDefault="00362954" w:rsidP="00F0301A">
      <w:pPr>
        <w:pStyle w:val="a8"/>
        <w:rPr>
          <w:rFonts w:ascii="微软雅黑" w:eastAsia="微软雅黑" w:hAnsi="微软雅黑"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A97C329" wp14:editId="43706EDA">
            <wp:extent cx="5278120" cy="5833745"/>
            <wp:effectExtent l="0" t="0" r="0" b="0"/>
            <wp:docPr id="304517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1717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938" w14:textId="20A2253F" w:rsidR="00F0301A" w:rsidRDefault="00362954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77BAD7E" wp14:editId="08A6636C">
            <wp:extent cx="5278120" cy="5833745"/>
            <wp:effectExtent l="0" t="0" r="0" b="0"/>
            <wp:docPr id="287900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0033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440" w14:textId="77777777" w:rsidR="00DE4A84" w:rsidRPr="00DE4A84" w:rsidRDefault="00DE4A84" w:rsidP="00DE4A84">
      <w:pPr>
        <w:pStyle w:val="a8"/>
        <w:rPr>
          <w:rFonts w:ascii="微软雅黑" w:eastAsia="微软雅黑" w:hAnsi="微软雅黑"/>
          <w:b/>
          <w:bCs/>
        </w:rPr>
      </w:pPr>
      <w:r w:rsidRPr="00DE4A84">
        <w:rPr>
          <w:rFonts w:ascii="微软雅黑" w:eastAsia="微软雅黑" w:hAnsi="微软雅黑"/>
          <w:b/>
          <w:bCs/>
        </w:rPr>
        <w:t>创建 MDX 查询</w:t>
      </w:r>
    </w:p>
    <w:p w14:paraId="24411A75" w14:textId="09869574" w:rsidR="00DE4A84" w:rsidRDefault="00170A4B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B202CF4" wp14:editId="7CEC8984">
            <wp:extent cx="5278120" cy="4546600"/>
            <wp:effectExtent l="0" t="0" r="0" b="6350"/>
            <wp:docPr id="1946681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47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CB1" w14:textId="77777777" w:rsidR="00170A4B" w:rsidRPr="00170A4B" w:rsidRDefault="00170A4B" w:rsidP="00170A4B">
      <w:pPr>
        <w:pStyle w:val="a8"/>
        <w:rPr>
          <w:rFonts w:ascii="微软雅黑" w:eastAsia="微软雅黑" w:hAnsi="微软雅黑"/>
          <w:b/>
          <w:bCs/>
        </w:rPr>
      </w:pPr>
      <w:r w:rsidRPr="00170A4B">
        <w:rPr>
          <w:rFonts w:ascii="微软雅黑" w:eastAsia="微软雅黑" w:hAnsi="微软雅黑"/>
          <w:b/>
          <w:bCs/>
        </w:rPr>
        <w:t>创建参数</w:t>
      </w:r>
    </w:p>
    <w:p w14:paraId="10BC8D3E" w14:textId="2667E7DD" w:rsidR="00170A4B" w:rsidRDefault="00170A4B" w:rsidP="00170A4B">
      <w:pPr>
        <w:pStyle w:val="a8"/>
        <w:rPr>
          <w:rFonts w:ascii="微软雅黑" w:eastAsia="微软雅黑" w:hAnsi="微软雅黑"/>
          <w:b/>
          <w:bCs/>
        </w:rPr>
      </w:pPr>
      <w:r>
        <w:rPr>
          <w:noProof/>
        </w:rPr>
        <w:lastRenderedPageBreak/>
        <w:drawing>
          <wp:inline distT="0" distB="0" distL="0" distR="0" wp14:anchorId="7B36CE4A" wp14:editId="3160BBDF">
            <wp:extent cx="5278120" cy="4546600"/>
            <wp:effectExtent l="0" t="0" r="0" b="6350"/>
            <wp:docPr id="851254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5472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9237" w14:textId="0103FAE3" w:rsidR="00170A4B" w:rsidRDefault="00170A4B" w:rsidP="00170A4B">
      <w:pPr>
        <w:pStyle w:val="a8"/>
        <w:rPr>
          <w:rFonts w:ascii="微软雅黑" w:eastAsia="微软雅黑" w:hAnsi="微软雅黑"/>
          <w:b/>
          <w:bCs/>
        </w:rPr>
      </w:pPr>
      <w:r w:rsidRPr="00170A4B">
        <w:rPr>
          <w:rFonts w:ascii="微软雅黑" w:eastAsia="微软雅黑" w:hAnsi="微软雅黑"/>
          <w:b/>
          <w:bCs/>
        </w:rPr>
        <w:t>创建数据集</w:t>
      </w:r>
    </w:p>
    <w:p w14:paraId="020C7D9F" w14:textId="358333FF" w:rsidR="00170A4B" w:rsidRPr="00170A4B" w:rsidRDefault="00170A4B" w:rsidP="00170A4B">
      <w:pPr>
        <w:pStyle w:val="a8"/>
        <w:rPr>
          <w:rFonts w:ascii="微软雅黑" w:eastAsia="微软雅黑" w:hAnsi="微软雅黑" w:hint="eastAsia"/>
        </w:rPr>
      </w:pPr>
      <w:r w:rsidRPr="00170A4B">
        <w:rPr>
          <w:rFonts w:ascii="微软雅黑" w:eastAsia="微软雅黑" w:hAnsi="微软雅黑" w:hint="eastAsia"/>
        </w:rPr>
        <w:t>从“Channel”维度将“Channel Name”拖到数据窗格。</w:t>
      </w:r>
    </w:p>
    <w:p w14:paraId="7AA743E4" w14:textId="1E26B1A0" w:rsidR="00170A4B" w:rsidRPr="00170A4B" w:rsidRDefault="00170A4B" w:rsidP="00170A4B">
      <w:pPr>
        <w:pStyle w:val="a8"/>
        <w:rPr>
          <w:rFonts w:ascii="微软雅黑" w:eastAsia="微软雅黑" w:hAnsi="微软雅黑" w:hint="eastAsia"/>
        </w:rPr>
      </w:pPr>
      <w:r w:rsidRPr="00170A4B">
        <w:rPr>
          <w:rFonts w:ascii="微软雅黑" w:eastAsia="微软雅黑" w:hAnsi="微软雅黑" w:hint="eastAsia"/>
        </w:rPr>
        <w:t>从“Product”维度将“Product Category Name”拖到数据窗格，然后将它放到“Channel Name”的右侧。</w:t>
      </w:r>
    </w:p>
    <w:p w14:paraId="423AC035" w14:textId="4D78FCB3" w:rsidR="00170A4B" w:rsidRPr="00170A4B" w:rsidRDefault="00170A4B" w:rsidP="00170A4B">
      <w:pPr>
        <w:pStyle w:val="a8"/>
        <w:rPr>
          <w:rFonts w:ascii="微软雅黑" w:eastAsia="微软雅黑" w:hAnsi="微软雅黑"/>
        </w:rPr>
      </w:pPr>
      <w:r w:rsidRPr="00170A4B">
        <w:rPr>
          <w:rFonts w:ascii="微软雅黑" w:eastAsia="微软雅黑" w:hAnsi="微软雅黑" w:hint="eastAsia"/>
        </w:rPr>
        <w:t>从“Product”维度将“Product Subcategory Name”拖到数据窗格，然后将它放到“Product Category Name”的右侧。</w:t>
      </w:r>
    </w:p>
    <w:p w14:paraId="24878D16" w14:textId="7413295C" w:rsidR="00170A4B" w:rsidRPr="00170A4B" w:rsidRDefault="00170A4B" w:rsidP="00170A4B">
      <w:pPr>
        <w:pStyle w:val="a8"/>
        <w:rPr>
          <w:rFonts w:ascii="微软雅黑" w:eastAsia="微软雅黑" w:hAnsi="微软雅黑" w:hint="eastAsia"/>
        </w:rPr>
      </w:pPr>
      <w:r w:rsidRPr="00170A4B">
        <w:rPr>
          <w:rFonts w:ascii="微软雅黑" w:eastAsia="微软雅黑" w:hAnsi="微软雅黑" w:hint="eastAsia"/>
        </w:rPr>
        <w:t>在“元数据”窗格中，展开“度量值”，然后展开“Sales”。</w:t>
      </w:r>
    </w:p>
    <w:p w14:paraId="47F83B1B" w14:textId="3C8E380C" w:rsidR="00170A4B" w:rsidRPr="00170A4B" w:rsidRDefault="00170A4B" w:rsidP="00170A4B">
      <w:pPr>
        <w:pStyle w:val="a8"/>
        <w:rPr>
          <w:rFonts w:ascii="微软雅黑" w:eastAsia="微软雅黑" w:hAnsi="微软雅黑" w:hint="eastAsia"/>
        </w:rPr>
      </w:pPr>
      <w:r w:rsidRPr="00170A4B">
        <w:rPr>
          <w:rFonts w:ascii="微软雅黑" w:eastAsia="微软雅黑" w:hAnsi="微软雅黑" w:hint="eastAsia"/>
        </w:rPr>
        <w:lastRenderedPageBreak/>
        <w:t>将“Sales Amount”度量值拖到数据窗格，然后将它放到“Product Subcategory Name”的右侧。</w:t>
      </w:r>
    </w:p>
    <w:p w14:paraId="73A8AC32" w14:textId="19005374" w:rsidR="00170A4B" w:rsidRPr="00170A4B" w:rsidRDefault="00170A4B" w:rsidP="00170A4B">
      <w:pPr>
        <w:pStyle w:val="a8"/>
        <w:rPr>
          <w:rFonts w:ascii="微软雅黑" w:eastAsia="微软雅黑" w:hAnsi="微软雅黑" w:hint="eastAsia"/>
        </w:rPr>
      </w:pPr>
      <w:r w:rsidRPr="00170A4B">
        <w:rPr>
          <w:rFonts w:ascii="微软雅黑" w:eastAsia="微软雅黑" w:hAnsi="微软雅黑" w:hint="eastAsia"/>
        </w:rPr>
        <w:t>在查询设计器工具栏上选择“运行 (!)”</w:t>
      </w:r>
    </w:p>
    <w:p w14:paraId="3E26D048" w14:textId="22CEE221" w:rsidR="00170A4B" w:rsidRDefault="00170A4B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C5DA6F" wp14:editId="2D839E68">
            <wp:extent cx="5278120" cy="4546600"/>
            <wp:effectExtent l="0" t="0" r="0" b="6350"/>
            <wp:docPr id="1796687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758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C9F6" w14:textId="77777777" w:rsidR="00170A4B" w:rsidRPr="00170A4B" w:rsidRDefault="00170A4B" w:rsidP="00170A4B">
      <w:pPr>
        <w:pStyle w:val="a8"/>
        <w:rPr>
          <w:rFonts w:ascii="微软雅黑" w:eastAsia="微软雅黑" w:hAnsi="微软雅黑"/>
          <w:b/>
          <w:bCs/>
        </w:rPr>
      </w:pPr>
      <w:r w:rsidRPr="00170A4B">
        <w:rPr>
          <w:rFonts w:ascii="微软雅黑" w:eastAsia="微软雅黑" w:hAnsi="微软雅黑"/>
          <w:b/>
          <w:bCs/>
        </w:rPr>
        <w:t>将“钻取报表”数据组织到组中</w:t>
      </w:r>
    </w:p>
    <w:p w14:paraId="013F82A0" w14:textId="77777777" w:rsidR="00170A4B" w:rsidRPr="00170A4B" w:rsidRDefault="00170A4B" w:rsidP="00170A4B">
      <w:pPr>
        <w:pStyle w:val="a8"/>
        <w:rPr>
          <w:rFonts w:ascii="微软雅黑" w:eastAsia="微软雅黑" w:hAnsi="微软雅黑"/>
          <w:b/>
          <w:bCs/>
        </w:rPr>
      </w:pPr>
      <w:r w:rsidRPr="00170A4B">
        <w:rPr>
          <w:rFonts w:ascii="微软雅黑" w:eastAsia="微软雅黑" w:hAnsi="微软雅黑"/>
          <w:b/>
          <w:bCs/>
        </w:rPr>
        <w:t>将数据组织到组中</w:t>
      </w:r>
    </w:p>
    <w:p w14:paraId="7E993648" w14:textId="26B2A38B" w:rsidR="00170A4B" w:rsidRDefault="00170A4B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E38DC92" wp14:editId="6533956D">
            <wp:extent cx="5278120" cy="4479290"/>
            <wp:effectExtent l="0" t="0" r="0" b="0"/>
            <wp:docPr id="790103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0335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CAF1" w14:textId="77777777" w:rsidR="00170A4B" w:rsidRPr="00170A4B" w:rsidRDefault="00170A4B" w:rsidP="00170A4B">
      <w:pPr>
        <w:pStyle w:val="a8"/>
        <w:rPr>
          <w:rFonts w:ascii="微软雅黑" w:eastAsia="微软雅黑" w:hAnsi="微软雅黑"/>
          <w:b/>
          <w:bCs/>
        </w:rPr>
      </w:pPr>
      <w:r w:rsidRPr="00170A4B">
        <w:rPr>
          <w:rFonts w:ascii="微软雅黑" w:eastAsia="微软雅黑" w:hAnsi="微软雅黑"/>
          <w:b/>
          <w:bCs/>
        </w:rPr>
        <w:t>添加钻取报表小计和总计</w:t>
      </w:r>
    </w:p>
    <w:p w14:paraId="018E4F34" w14:textId="3BAE3AD5" w:rsidR="00170A4B" w:rsidRDefault="00141EA1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613DB0B" wp14:editId="0FFB7C96">
            <wp:extent cx="5278120" cy="4479290"/>
            <wp:effectExtent l="0" t="0" r="0" b="0"/>
            <wp:docPr id="1482833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3363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ECE2" w14:textId="5E2289DB" w:rsidR="00141EA1" w:rsidRDefault="00141EA1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</w:t>
      </w:r>
      <w:r w:rsidRPr="00141EA1">
        <w:rPr>
          <w:rFonts w:ascii="微软雅黑" w:eastAsia="微软雅黑" w:hAnsi="微软雅黑" w:hint="eastAsia"/>
        </w:rPr>
        <w:t>将数据格式设置为货币格式</w:t>
      </w:r>
    </w:p>
    <w:p w14:paraId="6443291A" w14:textId="5C8862D0" w:rsidR="00141EA1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743C038" wp14:editId="69B07DE2">
            <wp:extent cx="5278120" cy="4194175"/>
            <wp:effectExtent l="0" t="0" r="0" b="0"/>
            <wp:docPr id="668225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5938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D06A" w14:textId="2E7C4FE7" w:rsidR="00802D08" w:rsidRDefault="00802D08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212121A" wp14:editId="6E2F5C91">
            <wp:extent cx="5278120" cy="4194175"/>
            <wp:effectExtent l="0" t="0" r="0" b="0"/>
            <wp:docPr id="316119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926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DCFC" w14:textId="6756AAF8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（3）</w:t>
      </w:r>
      <w:r w:rsidRPr="00802D08">
        <w:rPr>
          <w:rFonts w:ascii="微软雅黑" w:eastAsia="微软雅黑" w:hAnsi="微软雅黑" w:hint="eastAsia"/>
        </w:rPr>
        <w:t>添加要在迷你图中显示销售值的列</w:t>
      </w:r>
    </w:p>
    <w:p w14:paraId="5A593F1A" w14:textId="4504EF30" w:rsidR="00802D08" w:rsidRPr="00802D08" w:rsidRDefault="00802D08" w:rsidP="00802D08">
      <w:pPr>
        <w:pStyle w:val="a8"/>
        <w:rPr>
          <w:rFonts w:ascii="微软雅黑" w:eastAsia="微软雅黑" w:hAnsi="微软雅黑" w:hint="eastAsia"/>
        </w:rPr>
      </w:pPr>
      <w:r w:rsidRPr="00802D08">
        <w:rPr>
          <w:rFonts w:ascii="微软雅黑" w:eastAsia="微软雅黑" w:hAnsi="微软雅黑" w:hint="eastAsia"/>
        </w:rPr>
        <w:t>右键单击该迷你图。</w:t>
      </w:r>
    </w:p>
    <w:p w14:paraId="60E1CAE3" w14:textId="2CD6BC5C" w:rsidR="00802D08" w:rsidRDefault="00802D08" w:rsidP="00802D08">
      <w:pPr>
        <w:pStyle w:val="a8"/>
        <w:rPr>
          <w:rFonts w:ascii="微软雅黑" w:eastAsia="微软雅黑" w:hAnsi="微软雅黑"/>
        </w:rPr>
      </w:pPr>
      <w:r w:rsidRPr="00802D08">
        <w:rPr>
          <w:rFonts w:ascii="微软雅黑" w:eastAsia="微软雅黑" w:hAnsi="微软雅黑" w:hint="eastAsia"/>
        </w:rPr>
        <w:t>在“图表数据”窗格中，选择“添加字段”图标，然后选择“</w:t>
      </w:r>
      <w:proofErr w:type="spellStart"/>
      <w:r w:rsidRPr="00802D08">
        <w:rPr>
          <w:rFonts w:ascii="微软雅黑" w:eastAsia="微软雅黑" w:hAnsi="微软雅黑" w:hint="eastAsia"/>
        </w:rPr>
        <w:t>Sales_Amount</w:t>
      </w:r>
      <w:proofErr w:type="spellEnd"/>
      <w:r w:rsidRPr="00802D08">
        <w:rPr>
          <w:rFonts w:ascii="微软雅黑" w:eastAsia="微软雅黑" w:hAnsi="微软雅黑" w:hint="eastAsia"/>
        </w:rPr>
        <w:t>”。</w:t>
      </w:r>
    </w:p>
    <w:p w14:paraId="38840587" w14:textId="56E97517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3DD669" wp14:editId="0118D80D">
            <wp:extent cx="5278120" cy="4194175"/>
            <wp:effectExtent l="0" t="0" r="0" b="0"/>
            <wp:docPr id="48863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16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7598" w14:textId="460B1F80" w:rsidR="00802D08" w:rsidRDefault="00802D08" w:rsidP="00B526BE">
      <w:pPr>
        <w:pStyle w:val="a8"/>
        <w:rPr>
          <w:rFonts w:ascii="微软雅黑" w:eastAsia="微软雅黑" w:hAnsi="微软雅黑"/>
        </w:rPr>
      </w:pPr>
      <w:r w:rsidRPr="00802D08">
        <w:rPr>
          <w:rFonts w:ascii="微软雅黑" w:eastAsia="微软雅黑" w:hAnsi="微软雅黑"/>
        </w:rPr>
        <w:t>右键单击 </w:t>
      </w:r>
      <w:proofErr w:type="spellStart"/>
      <w:r w:rsidRPr="00802D08">
        <w:rPr>
          <w:rFonts w:ascii="微软雅黑" w:eastAsia="微软雅黑" w:hAnsi="微软雅黑"/>
        </w:rPr>
        <w:t>Sales_Return_Amount</w:t>
      </w:r>
      <w:proofErr w:type="spellEnd"/>
      <w:r w:rsidRPr="00802D08">
        <w:rPr>
          <w:rFonts w:ascii="微软雅黑" w:eastAsia="微软雅黑" w:hAnsi="微软雅黑"/>
        </w:rPr>
        <w:t> 列，然后将一个列添加到它的右侧</w:t>
      </w:r>
      <w:r>
        <w:rPr>
          <w:rFonts w:ascii="微软雅黑" w:eastAsia="微软雅黑" w:hAnsi="微软雅黑" w:hint="eastAsia"/>
        </w:rPr>
        <w:t>，剩余步骤同上。</w:t>
      </w:r>
    </w:p>
    <w:p w14:paraId="40DEC207" w14:textId="39B79FB8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4771E86" wp14:editId="63A4AD80">
            <wp:extent cx="5278120" cy="4194175"/>
            <wp:effectExtent l="0" t="0" r="0" b="0"/>
            <wp:docPr id="151865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4787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6B26" w14:textId="08DB3BC9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运行结果如下</w:t>
      </w:r>
    </w:p>
    <w:p w14:paraId="2A1FC493" w14:textId="16FFA6ED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8B39229" wp14:editId="06212247">
            <wp:extent cx="5278120" cy="4194175"/>
            <wp:effectExtent l="0" t="0" r="0" b="0"/>
            <wp:docPr id="1026453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5343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77D0" w14:textId="11ED244F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（4）</w:t>
      </w:r>
      <w:r w:rsidRPr="00802D08">
        <w:rPr>
          <w:rFonts w:ascii="微软雅黑" w:eastAsia="微软雅黑" w:hAnsi="微软雅黑" w:hint="eastAsia"/>
        </w:rPr>
        <w:t>添加包含产品类别名称的报表标题</w:t>
      </w:r>
    </w:p>
    <w:p w14:paraId="1C445EBE" w14:textId="6530CA55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BCF0E3A" wp14:editId="49E05569">
            <wp:extent cx="5278120" cy="4194175"/>
            <wp:effectExtent l="0" t="0" r="0" b="0"/>
            <wp:docPr id="16044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2382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BFA" w14:textId="035A2892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4D326EE" wp14:editId="6EB844A9">
            <wp:extent cx="5278120" cy="4194175"/>
            <wp:effectExtent l="0" t="0" r="0" b="0"/>
            <wp:docPr id="1840547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4781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BB32" w14:textId="56BC7337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（5）</w:t>
      </w:r>
      <w:r w:rsidRPr="00802D08">
        <w:rPr>
          <w:rFonts w:ascii="微软雅黑" w:eastAsia="微软雅黑" w:hAnsi="微软雅黑" w:hint="eastAsia"/>
        </w:rPr>
        <w:t>设置隐藏参数属性</w:t>
      </w:r>
    </w:p>
    <w:p w14:paraId="60EE36D7" w14:textId="67404397" w:rsidR="00802D08" w:rsidRDefault="00802D08" w:rsidP="00B526BE">
      <w:pPr>
        <w:pStyle w:val="a8"/>
        <w:rPr>
          <w:rFonts w:ascii="微软雅黑" w:eastAsia="微软雅黑" w:hAnsi="微软雅黑"/>
        </w:rPr>
      </w:pPr>
      <w:r w:rsidRPr="00802D08">
        <w:rPr>
          <w:rFonts w:ascii="微软雅黑" w:eastAsia="微软雅黑" w:hAnsi="微软雅黑"/>
        </w:rPr>
        <w:t>右键单击“@</w:t>
      </w:r>
      <w:proofErr w:type="spellStart"/>
      <w:r w:rsidRPr="00802D08">
        <w:rPr>
          <w:rFonts w:ascii="微软雅黑" w:eastAsia="微软雅黑" w:hAnsi="微软雅黑"/>
        </w:rPr>
        <w:t>ProductProductCategoryName</w:t>
      </w:r>
      <w:proofErr w:type="spellEnd"/>
      <w:r w:rsidRPr="00802D08">
        <w:rPr>
          <w:rFonts w:ascii="微软雅黑" w:eastAsia="微软雅黑" w:hAnsi="微软雅黑"/>
        </w:rPr>
        <w:t>”，然后选择“参数属性”</w:t>
      </w:r>
    </w:p>
    <w:p w14:paraId="5359FD74" w14:textId="182C6E2B" w:rsidR="00802D08" w:rsidRPr="00802D08" w:rsidRDefault="00802D08" w:rsidP="00802D08">
      <w:pPr>
        <w:pStyle w:val="a8"/>
        <w:rPr>
          <w:rFonts w:ascii="微软雅黑" w:eastAsia="微软雅黑" w:hAnsi="微软雅黑" w:hint="eastAsia"/>
        </w:rPr>
      </w:pPr>
      <w:r w:rsidRPr="00802D08">
        <w:rPr>
          <w:rFonts w:ascii="微软雅黑" w:eastAsia="微软雅黑" w:hAnsi="微软雅黑" w:hint="eastAsia"/>
        </w:rPr>
        <w:t>在“常规”选项卡中，选择“隐藏”。</w:t>
      </w:r>
    </w:p>
    <w:p w14:paraId="3A6FD0B8" w14:textId="3E5D30F8" w:rsidR="00802D08" w:rsidRDefault="00802D08" w:rsidP="00802D08">
      <w:pPr>
        <w:pStyle w:val="a8"/>
        <w:rPr>
          <w:rFonts w:ascii="微软雅黑" w:eastAsia="微软雅黑" w:hAnsi="微软雅黑" w:hint="eastAsia"/>
        </w:rPr>
      </w:pPr>
      <w:r w:rsidRPr="00802D08">
        <w:rPr>
          <w:rFonts w:ascii="微软雅黑" w:eastAsia="微软雅黑" w:hAnsi="微软雅黑" w:hint="eastAsia"/>
        </w:rPr>
        <w:t>在“提示”框中，输入 Product Category。</w:t>
      </w:r>
    </w:p>
    <w:p w14:paraId="1E4D4B3C" w14:textId="7583CD93" w:rsidR="00802D08" w:rsidRDefault="00802D0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C727C08" wp14:editId="1B3BC3F8">
            <wp:extent cx="5278120" cy="5833745"/>
            <wp:effectExtent l="0" t="0" r="0" b="0"/>
            <wp:docPr id="598964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451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D74" w14:textId="1ED8CD47" w:rsidR="00430DF0" w:rsidRDefault="00430DF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（6）</w:t>
      </w:r>
      <w:r w:rsidRPr="00430DF0">
        <w:rPr>
          <w:rFonts w:ascii="微软雅黑" w:eastAsia="微软雅黑" w:hAnsi="微软雅黑" w:hint="eastAsia"/>
        </w:rPr>
        <w:t>将报表保存到 SharePoint 库</w:t>
      </w:r>
    </w:p>
    <w:p w14:paraId="27D0AD6A" w14:textId="363F3E8E" w:rsidR="00430DF0" w:rsidRDefault="00430DF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34F94FE" wp14:editId="1F6D4B07">
            <wp:extent cx="5278120" cy="3409315"/>
            <wp:effectExtent l="0" t="0" r="0" b="635"/>
            <wp:docPr id="1842392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9227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9E6E" w14:textId="14150AD2" w:rsidR="00430DF0" w:rsidRDefault="00430DF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（1）</w:t>
      </w:r>
      <w:r w:rsidRPr="00430DF0">
        <w:rPr>
          <w:rFonts w:ascii="微软雅黑" w:eastAsia="微软雅黑" w:hAnsi="微软雅黑" w:hint="eastAsia"/>
        </w:rPr>
        <w:t>使用表或矩阵向导创建主报表</w:t>
      </w:r>
    </w:p>
    <w:p w14:paraId="4C6D3F24" w14:textId="324E1FBF" w:rsidR="00430DF0" w:rsidRDefault="00BA32E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A24AF1C" wp14:editId="017A3126">
            <wp:extent cx="5278120" cy="3880485"/>
            <wp:effectExtent l="0" t="0" r="0" b="5715"/>
            <wp:docPr id="1230738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3826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6B9C" w14:textId="3C850295" w:rsidR="00BA32E8" w:rsidRDefault="00BA32E8" w:rsidP="00B526BE">
      <w:pPr>
        <w:pStyle w:val="a8"/>
        <w:rPr>
          <w:rFonts w:ascii="微软雅黑" w:eastAsia="微软雅黑" w:hAnsi="微软雅黑" w:hint="eastAsia"/>
        </w:rPr>
      </w:pPr>
      <w:r w:rsidRPr="00BA32E8">
        <w:rPr>
          <w:rFonts w:ascii="微软雅黑" w:eastAsia="微软雅黑" w:hAnsi="微软雅黑" w:hint="eastAsia"/>
        </w:rPr>
        <w:t>创建嵌入的数据源</w:t>
      </w:r>
    </w:p>
    <w:p w14:paraId="0EB8FB18" w14:textId="7BB397BD" w:rsidR="00BA32E8" w:rsidRDefault="00BA32E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3D11656" wp14:editId="55BE585F">
            <wp:extent cx="5278120" cy="5833745"/>
            <wp:effectExtent l="0" t="0" r="0" b="0"/>
            <wp:docPr id="639509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9896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3CB5" w14:textId="77777777" w:rsidR="00BA32E8" w:rsidRPr="00BA32E8" w:rsidRDefault="00BA32E8" w:rsidP="00BA32E8">
      <w:pPr>
        <w:pStyle w:val="a8"/>
        <w:rPr>
          <w:rFonts w:ascii="微软雅黑" w:eastAsia="微软雅黑" w:hAnsi="微软雅黑"/>
          <w:b/>
          <w:bCs/>
        </w:rPr>
      </w:pPr>
      <w:r w:rsidRPr="00BA32E8">
        <w:rPr>
          <w:rFonts w:ascii="微软雅黑" w:eastAsia="微软雅黑" w:hAnsi="微软雅黑"/>
          <w:b/>
          <w:bCs/>
        </w:rPr>
        <w:t>创建嵌入的数据集</w:t>
      </w:r>
    </w:p>
    <w:p w14:paraId="660033AC" w14:textId="77777777" w:rsidR="00BA32E8" w:rsidRPr="00BA32E8" w:rsidRDefault="00BA32E8" w:rsidP="00BA32E8">
      <w:pPr>
        <w:pStyle w:val="a8"/>
        <w:rPr>
          <w:rFonts w:ascii="微软雅黑" w:eastAsia="微软雅黑" w:hAnsi="微软雅黑"/>
          <w:b/>
          <w:bCs/>
        </w:rPr>
      </w:pPr>
      <w:r w:rsidRPr="00BA32E8">
        <w:rPr>
          <w:rFonts w:ascii="微软雅黑" w:eastAsia="微软雅黑" w:hAnsi="微软雅黑"/>
          <w:b/>
          <w:bCs/>
        </w:rPr>
        <w:t>创建查询筛选器</w:t>
      </w:r>
    </w:p>
    <w:p w14:paraId="65BDB92F" w14:textId="41E0107D" w:rsidR="00BA32E8" w:rsidRDefault="00BA32E8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BE55E5B" wp14:editId="6199A669">
            <wp:extent cx="5278120" cy="4546600"/>
            <wp:effectExtent l="0" t="0" r="0" b="6350"/>
            <wp:docPr id="1861166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6650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739E" w14:textId="46037066" w:rsidR="003C6316" w:rsidRDefault="003C6316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创建计算成员</w:t>
      </w:r>
    </w:p>
    <w:p w14:paraId="3EAC82D6" w14:textId="01019183" w:rsidR="003C6316" w:rsidRDefault="003C6316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43805D0" wp14:editId="773B7D86">
            <wp:extent cx="5278120" cy="4194175"/>
            <wp:effectExtent l="0" t="0" r="0" b="0"/>
            <wp:docPr id="200471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14705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390E" w14:textId="5F333E0D" w:rsidR="003C6316" w:rsidRDefault="003C6316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BE072A1" wp14:editId="089F9871">
            <wp:extent cx="5278120" cy="4194175"/>
            <wp:effectExtent l="0" t="0" r="0" b="0"/>
            <wp:docPr id="1431785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558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26D" w14:textId="5481BEAE" w:rsidR="003C6316" w:rsidRDefault="003C6316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107CFE98" wp14:editId="263FB77B">
            <wp:extent cx="3286125" cy="2181225"/>
            <wp:effectExtent l="0" t="0" r="9525" b="9525"/>
            <wp:docPr id="6109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72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3DEA" w14:textId="77777777" w:rsidR="00BA32E8" w:rsidRDefault="00BA32E8" w:rsidP="00BA32E8">
      <w:pPr>
        <w:pStyle w:val="a8"/>
        <w:rPr>
          <w:rFonts w:ascii="微软雅黑" w:eastAsia="微软雅黑" w:hAnsi="微软雅黑"/>
          <w:b/>
          <w:bCs/>
        </w:rPr>
      </w:pPr>
      <w:r w:rsidRPr="00BA32E8">
        <w:rPr>
          <w:rFonts w:ascii="微软雅黑" w:eastAsia="微软雅黑" w:hAnsi="微软雅黑"/>
          <w:b/>
          <w:bCs/>
        </w:rPr>
        <w:t>创建数据集</w:t>
      </w:r>
    </w:p>
    <w:p w14:paraId="184A0417" w14:textId="55C610DD" w:rsidR="003C6316" w:rsidRPr="003C6316" w:rsidRDefault="003C6316" w:rsidP="003C6316">
      <w:pPr>
        <w:pStyle w:val="a8"/>
        <w:rPr>
          <w:rFonts w:ascii="微软雅黑" w:eastAsia="微软雅黑" w:hAnsi="微软雅黑" w:hint="eastAsia"/>
        </w:rPr>
      </w:pPr>
      <w:r w:rsidRPr="003C6316">
        <w:rPr>
          <w:rFonts w:ascii="微软雅黑" w:eastAsia="微软雅黑" w:hAnsi="微软雅黑" w:hint="eastAsia"/>
        </w:rPr>
        <w:t>从“Channel”维度将“Channel Name”拖到数据窗格。</w:t>
      </w:r>
    </w:p>
    <w:p w14:paraId="0C4B0782" w14:textId="34C3C76B" w:rsidR="003C6316" w:rsidRPr="003C6316" w:rsidRDefault="003C6316" w:rsidP="003C6316">
      <w:pPr>
        <w:pStyle w:val="a8"/>
        <w:rPr>
          <w:rFonts w:ascii="微软雅黑" w:eastAsia="微软雅黑" w:hAnsi="微软雅黑" w:hint="eastAsia"/>
        </w:rPr>
      </w:pPr>
      <w:r w:rsidRPr="003C6316">
        <w:rPr>
          <w:rFonts w:ascii="微软雅黑" w:eastAsia="微软雅黑" w:hAnsi="微软雅黑" w:hint="eastAsia"/>
        </w:rPr>
        <w:t>从“Product”维度将“Product Category Name”拖到数据窗格，然后将它放到“Channel Name”的右侧。</w:t>
      </w:r>
    </w:p>
    <w:p w14:paraId="7EB7B778" w14:textId="2A81C295" w:rsidR="003C6316" w:rsidRPr="003C6316" w:rsidRDefault="003C6316" w:rsidP="003C6316">
      <w:pPr>
        <w:pStyle w:val="a8"/>
        <w:rPr>
          <w:rFonts w:ascii="微软雅黑" w:eastAsia="微软雅黑" w:hAnsi="微软雅黑" w:hint="eastAsia"/>
        </w:rPr>
      </w:pPr>
      <w:r w:rsidRPr="003C6316">
        <w:rPr>
          <w:rFonts w:ascii="微软雅黑" w:eastAsia="微软雅黑" w:hAnsi="微软雅黑" w:hint="eastAsia"/>
        </w:rPr>
        <w:t>从“计算成员”，将“Net QTY”拖到数据窗格，然后将它放到“Product Category Name”的右侧。</w:t>
      </w:r>
    </w:p>
    <w:p w14:paraId="631C29CA" w14:textId="690660FD" w:rsidR="003C6316" w:rsidRPr="00BA32E8" w:rsidRDefault="003C6316" w:rsidP="003C6316">
      <w:pPr>
        <w:pStyle w:val="a8"/>
        <w:rPr>
          <w:rFonts w:ascii="微软雅黑" w:eastAsia="微软雅黑" w:hAnsi="微软雅黑" w:hint="eastAsia"/>
        </w:rPr>
      </w:pPr>
      <w:r w:rsidRPr="003C6316">
        <w:rPr>
          <w:rFonts w:ascii="微软雅黑" w:eastAsia="微软雅黑" w:hAnsi="微软雅黑" w:hint="eastAsia"/>
        </w:rPr>
        <w:t>从“计算成员”，将“Net Sales”拖到数据窗格，然后将它放到“ Net QTY”的右侧。</w:t>
      </w:r>
    </w:p>
    <w:p w14:paraId="233F2E88" w14:textId="6F1AF230" w:rsidR="00BA32E8" w:rsidRDefault="003C6316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7CA1A96" wp14:editId="308AD744">
            <wp:extent cx="5278120" cy="4546600"/>
            <wp:effectExtent l="0" t="0" r="0" b="6350"/>
            <wp:docPr id="49234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423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373" w14:textId="77777777" w:rsidR="003C6316" w:rsidRPr="003C6316" w:rsidRDefault="003C6316" w:rsidP="003C6316">
      <w:pPr>
        <w:pStyle w:val="a8"/>
        <w:rPr>
          <w:rFonts w:ascii="微软雅黑" w:eastAsia="微软雅黑" w:hAnsi="微软雅黑"/>
          <w:b/>
          <w:bCs/>
        </w:rPr>
      </w:pPr>
      <w:r w:rsidRPr="003C6316">
        <w:rPr>
          <w:rFonts w:ascii="微软雅黑" w:eastAsia="微软雅黑" w:hAnsi="微软雅黑"/>
          <w:b/>
          <w:bCs/>
        </w:rPr>
        <w:t>将数据组织到组中</w:t>
      </w:r>
    </w:p>
    <w:p w14:paraId="15FFB218" w14:textId="0EE96920" w:rsidR="003C6316" w:rsidRDefault="003C6316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B72B7BC" wp14:editId="1676FC24">
            <wp:extent cx="5278120" cy="4546600"/>
            <wp:effectExtent l="0" t="0" r="0" b="6350"/>
            <wp:docPr id="1436709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09863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A590" w14:textId="50F23FDF" w:rsidR="003C6316" w:rsidRPr="003C6316" w:rsidRDefault="003C6316" w:rsidP="00B526BE">
      <w:pPr>
        <w:pStyle w:val="a8"/>
        <w:rPr>
          <w:rFonts w:ascii="微软雅黑" w:eastAsia="微软雅黑" w:hAnsi="微软雅黑" w:hint="eastAsia"/>
          <w:b/>
          <w:bCs/>
        </w:rPr>
      </w:pPr>
      <w:r w:rsidRPr="003C6316">
        <w:rPr>
          <w:rFonts w:ascii="微软雅黑" w:eastAsia="微软雅黑" w:hAnsi="微软雅黑"/>
          <w:b/>
          <w:bCs/>
        </w:rPr>
        <w:t>添加小计和总计</w:t>
      </w:r>
    </w:p>
    <w:p w14:paraId="0993B850" w14:textId="786E0D40" w:rsidR="003C6316" w:rsidRDefault="003C6316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0FF3BC6" wp14:editId="41D1699C">
            <wp:extent cx="5278120" cy="4546600"/>
            <wp:effectExtent l="0" t="0" r="0" b="6350"/>
            <wp:docPr id="770532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3287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9D85" w14:textId="79DCA69C" w:rsidR="003C6316" w:rsidRDefault="003C6316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（2）</w:t>
      </w:r>
      <w:r w:rsidRPr="003C6316">
        <w:rPr>
          <w:rFonts w:ascii="微软雅黑" w:eastAsia="微软雅黑" w:hAnsi="微软雅黑" w:hint="eastAsia"/>
        </w:rPr>
        <w:t>从报表中删除总计行</w:t>
      </w:r>
    </w:p>
    <w:p w14:paraId="4A3EB156" w14:textId="4BB5C55B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7611E03" wp14:editId="029F398D">
            <wp:extent cx="5278120" cy="4194175"/>
            <wp:effectExtent l="0" t="0" r="0" b="0"/>
            <wp:docPr id="98625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874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7634" w14:textId="1DF139AF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3D56B22" wp14:editId="5A8AE7F3">
            <wp:extent cx="5278120" cy="4194175"/>
            <wp:effectExtent l="0" t="0" r="0" b="0"/>
            <wp:docPr id="31704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495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D690" w14:textId="1E8CB1BE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68B7741" wp14:editId="0C5C0801">
            <wp:extent cx="5278120" cy="4194175"/>
            <wp:effectExtent l="0" t="0" r="0" b="0"/>
            <wp:docPr id="1106662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6256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872A" w14:textId="02633FB2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（3）</w:t>
      </w:r>
      <w:r w:rsidRPr="00820E00">
        <w:rPr>
          <w:rFonts w:ascii="微软雅黑" w:eastAsia="微软雅黑" w:hAnsi="微软雅黑" w:hint="eastAsia"/>
        </w:rPr>
        <w:t>配置用于钻取的文本框操作</w:t>
      </w:r>
    </w:p>
    <w:p w14:paraId="539824A7" w14:textId="77777777" w:rsidR="00820E00" w:rsidRPr="00820E00" w:rsidRDefault="00820E00" w:rsidP="00820E00">
      <w:pPr>
        <w:pStyle w:val="a8"/>
        <w:rPr>
          <w:rFonts w:ascii="微软雅黑" w:eastAsia="微软雅黑" w:hAnsi="微软雅黑"/>
          <w:b/>
          <w:bCs/>
        </w:rPr>
      </w:pPr>
      <w:r w:rsidRPr="00820E00">
        <w:rPr>
          <w:rFonts w:ascii="微软雅黑" w:eastAsia="微软雅黑" w:hAnsi="微软雅黑"/>
          <w:b/>
          <w:bCs/>
        </w:rPr>
        <w:t>启用操作</w:t>
      </w:r>
    </w:p>
    <w:p w14:paraId="777FBFB4" w14:textId="72FBD241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1BE0EB6" wp14:editId="41F0A129">
            <wp:extent cx="5278120" cy="4194175"/>
            <wp:effectExtent l="0" t="0" r="0" b="0"/>
            <wp:docPr id="1357237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3734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4FBE" w14:textId="77777777" w:rsidR="00820E00" w:rsidRPr="00820E00" w:rsidRDefault="00820E00" w:rsidP="00820E00">
      <w:pPr>
        <w:pStyle w:val="a8"/>
        <w:rPr>
          <w:rFonts w:ascii="微软雅黑" w:eastAsia="微软雅黑" w:hAnsi="微软雅黑"/>
          <w:b/>
          <w:bCs/>
        </w:rPr>
      </w:pPr>
      <w:r w:rsidRPr="00820E00">
        <w:rPr>
          <w:rFonts w:ascii="微软雅黑" w:eastAsia="微软雅黑" w:hAnsi="微软雅黑"/>
          <w:b/>
          <w:bCs/>
        </w:rPr>
        <w:t>设置钻取字段的格式</w:t>
      </w:r>
    </w:p>
    <w:p w14:paraId="4F076789" w14:textId="1E6C1A35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43627BD" wp14:editId="30694856">
            <wp:extent cx="5278120" cy="5833745"/>
            <wp:effectExtent l="0" t="0" r="0" b="0"/>
            <wp:docPr id="1840634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3473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116D" w14:textId="3C6012CA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CBDAF84" wp14:editId="550435A8">
            <wp:extent cx="5278120" cy="4194175"/>
            <wp:effectExtent l="0" t="0" r="0" b="0"/>
            <wp:docPr id="1426750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5044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7251" w14:textId="49ECA6FD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点击蓝色连接会转到对应报表</w:t>
      </w:r>
    </w:p>
    <w:p w14:paraId="1E8D1F95" w14:textId="7016BCD5" w:rsidR="00820E00" w:rsidRDefault="00820E00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3571AF6" wp14:editId="780C342B">
            <wp:extent cx="5278120" cy="4194175"/>
            <wp:effectExtent l="0" t="0" r="0" b="0"/>
            <wp:docPr id="1398974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7453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929B" w14:textId="3A33FF2A" w:rsidR="00820E00" w:rsidRDefault="00820E0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（4）</w:t>
      </w:r>
      <w:r w:rsidRPr="00820E00">
        <w:rPr>
          <w:rFonts w:ascii="微软雅黑" w:eastAsia="微软雅黑" w:hAnsi="微软雅黑" w:hint="eastAsia"/>
        </w:rPr>
        <w:t>使用指示器替换数值</w:t>
      </w:r>
    </w:p>
    <w:p w14:paraId="42BA6E5E" w14:textId="77777777" w:rsidR="001B4B36" w:rsidRPr="001B4B36" w:rsidRDefault="001B4B36" w:rsidP="001B4B36">
      <w:pPr>
        <w:pStyle w:val="a8"/>
        <w:rPr>
          <w:rFonts w:ascii="微软雅黑" w:eastAsia="微软雅黑" w:hAnsi="微软雅黑"/>
          <w:b/>
          <w:bCs/>
        </w:rPr>
      </w:pPr>
      <w:r w:rsidRPr="001B4B36">
        <w:rPr>
          <w:rFonts w:ascii="微软雅黑" w:eastAsia="微软雅黑" w:hAnsi="微软雅黑"/>
          <w:b/>
          <w:bCs/>
        </w:rPr>
        <w:t>添加 Net QTY 值的指示器</w:t>
      </w:r>
    </w:p>
    <w:p w14:paraId="1FF5349E" w14:textId="525A42CA" w:rsidR="00820E00" w:rsidRDefault="001B4B36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BC12090" wp14:editId="1C127C21">
            <wp:extent cx="5278120" cy="5833745"/>
            <wp:effectExtent l="0" t="0" r="0" b="0"/>
            <wp:docPr id="181694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217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C667" w14:textId="77777777" w:rsidR="001B4B36" w:rsidRPr="001B4B36" w:rsidRDefault="001B4B36" w:rsidP="001B4B36">
      <w:pPr>
        <w:pStyle w:val="a8"/>
        <w:rPr>
          <w:rFonts w:ascii="微软雅黑" w:eastAsia="微软雅黑" w:hAnsi="微软雅黑"/>
          <w:b/>
          <w:bCs/>
        </w:rPr>
      </w:pPr>
      <w:r w:rsidRPr="001B4B36">
        <w:rPr>
          <w:rFonts w:ascii="微软雅黑" w:eastAsia="微软雅黑" w:hAnsi="微软雅黑"/>
          <w:b/>
          <w:bCs/>
        </w:rPr>
        <w:t>添加 Net Sales 值的指示器</w:t>
      </w:r>
    </w:p>
    <w:p w14:paraId="4667CD9F" w14:textId="2555CDAC" w:rsidR="001B4B36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7C01234" wp14:editId="36E62382">
            <wp:extent cx="5278120" cy="4194175"/>
            <wp:effectExtent l="0" t="0" r="0" b="0"/>
            <wp:docPr id="1296931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3131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9ED5" w14:textId="0EABAD3A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B213A52" wp14:editId="71C62CD5">
            <wp:extent cx="5278120" cy="4194175"/>
            <wp:effectExtent l="0" t="0" r="0" b="0"/>
            <wp:docPr id="1791509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914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2ABE" w14:textId="4DEC52D0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（5）</w:t>
      </w:r>
      <w:r w:rsidRPr="00B51BD0">
        <w:rPr>
          <w:rFonts w:ascii="微软雅黑" w:eastAsia="微软雅黑" w:hAnsi="微软雅黑" w:hint="eastAsia"/>
        </w:rPr>
        <w:t>设置内部参数属性</w:t>
      </w:r>
    </w:p>
    <w:p w14:paraId="791FB42C" w14:textId="276DD07B" w:rsidR="00B51BD0" w:rsidRPr="00B51BD0" w:rsidRDefault="00B51BD0" w:rsidP="00B51BD0">
      <w:pPr>
        <w:pStyle w:val="a8"/>
        <w:rPr>
          <w:rFonts w:ascii="微软雅黑" w:eastAsia="微软雅黑" w:hAnsi="微软雅黑" w:hint="eastAsia"/>
        </w:rPr>
      </w:pPr>
      <w:r w:rsidRPr="00B51BD0">
        <w:rPr>
          <w:rFonts w:ascii="微软雅黑" w:eastAsia="微软雅黑" w:hAnsi="微软雅黑" w:hint="eastAsia"/>
        </w:rPr>
        <w:t>右键单击“@ProductProductCategoryName,”，然后选择“参数属性”。</w:t>
      </w:r>
    </w:p>
    <w:p w14:paraId="04D99908" w14:textId="504FFB70" w:rsidR="00B51BD0" w:rsidRPr="00B51BD0" w:rsidRDefault="00B51BD0" w:rsidP="00B51BD0">
      <w:pPr>
        <w:pStyle w:val="a8"/>
        <w:rPr>
          <w:rFonts w:ascii="微软雅黑" w:eastAsia="微软雅黑" w:hAnsi="微软雅黑" w:hint="eastAsia"/>
        </w:rPr>
      </w:pPr>
      <w:r w:rsidRPr="00B51BD0">
        <w:rPr>
          <w:rFonts w:ascii="微软雅黑" w:eastAsia="微软雅黑" w:hAnsi="微软雅黑" w:hint="eastAsia"/>
        </w:rPr>
        <w:t>在“常规”选项卡上，选择“内部”</w:t>
      </w:r>
    </w:p>
    <w:p w14:paraId="59F3DCCF" w14:textId="6775B2A3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53079C" wp14:editId="1F28D2DB">
            <wp:extent cx="5278120" cy="4194175"/>
            <wp:effectExtent l="0" t="0" r="0" b="0"/>
            <wp:docPr id="673449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49785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F066" w14:textId="447767DF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（6）</w:t>
      </w:r>
      <w:r w:rsidRPr="00B51BD0">
        <w:rPr>
          <w:rFonts w:ascii="微软雅黑" w:eastAsia="微软雅黑" w:hAnsi="微软雅黑" w:hint="eastAsia"/>
        </w:rPr>
        <w:t>添加报表标题</w:t>
      </w:r>
    </w:p>
    <w:p w14:paraId="1CF5B7D1" w14:textId="19FD22CC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F2C9C71" wp14:editId="17AA5692">
            <wp:extent cx="5278120" cy="4194175"/>
            <wp:effectExtent l="0" t="0" r="0" b="0"/>
            <wp:docPr id="942295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95617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D313" w14:textId="0F13EC85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（7）</w:t>
      </w:r>
      <w:r w:rsidRPr="00B51BD0">
        <w:rPr>
          <w:rFonts w:ascii="微软雅黑" w:eastAsia="微软雅黑" w:hAnsi="微软雅黑" w:hint="eastAsia"/>
        </w:rPr>
        <w:t>将主报表保存到 SharePoint 库</w:t>
      </w:r>
    </w:p>
    <w:p w14:paraId="6C171A13" w14:textId="34DCE090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9FB1FB" wp14:editId="65D7CD80">
            <wp:extent cx="5278120" cy="3409315"/>
            <wp:effectExtent l="0" t="0" r="0" b="635"/>
            <wp:docPr id="1409332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3279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9E77" w14:textId="45D1BE6E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（8）</w:t>
      </w:r>
      <w:r w:rsidRPr="00B51BD0">
        <w:rPr>
          <w:rFonts w:ascii="微软雅黑" w:eastAsia="微软雅黑" w:hAnsi="微软雅黑" w:hint="eastAsia"/>
        </w:rPr>
        <w:t>运行主报表和钻取报表</w:t>
      </w:r>
    </w:p>
    <w:p w14:paraId="3BD01FDF" w14:textId="0647ED4A" w:rsidR="00B51BD0" w:rsidRDefault="00B51BD0" w:rsidP="00B526BE">
      <w:pPr>
        <w:pStyle w:val="a8"/>
        <w:rPr>
          <w:rFonts w:ascii="微软雅黑" w:eastAsia="微软雅黑" w:hAnsi="微软雅黑"/>
        </w:rPr>
      </w:pPr>
      <w:r w:rsidRPr="00B51BD0">
        <w:rPr>
          <w:rFonts w:ascii="微软雅黑" w:eastAsia="微软雅黑" w:hAnsi="微软雅黑"/>
        </w:rPr>
        <w:t xml:space="preserve">双击 </w:t>
      </w:r>
      <w:proofErr w:type="spellStart"/>
      <w:r w:rsidRPr="00B51BD0">
        <w:rPr>
          <w:rFonts w:ascii="微软雅黑" w:eastAsia="微软雅黑" w:hAnsi="微软雅黑"/>
        </w:rPr>
        <w:t>ResellerVSOnlineMain</w:t>
      </w:r>
      <w:proofErr w:type="spellEnd"/>
    </w:p>
    <w:p w14:paraId="14ECE410" w14:textId="0412FA7C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2025E9" wp14:editId="3899DE42">
            <wp:extent cx="5278120" cy="3683000"/>
            <wp:effectExtent l="0" t="0" r="0" b="0"/>
            <wp:docPr id="1619784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8402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3ECE" w14:textId="6A7C46EB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CB9A13A" wp14:editId="78FE56AB">
            <wp:extent cx="5278120" cy="3122930"/>
            <wp:effectExtent l="0" t="0" r="0" b="1270"/>
            <wp:docPr id="516918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897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A598" w14:textId="3E749D57" w:rsidR="00B51BD0" w:rsidRDefault="00B51BD0" w:rsidP="00B526BE">
      <w:pPr>
        <w:pStyle w:val="a8"/>
        <w:rPr>
          <w:rFonts w:ascii="微软雅黑" w:eastAsia="微软雅黑" w:hAnsi="微软雅黑"/>
        </w:rPr>
      </w:pPr>
      <w:r w:rsidRPr="00B51BD0">
        <w:rPr>
          <w:rFonts w:ascii="微软雅黑" w:eastAsia="微软雅黑" w:hAnsi="微软雅黑"/>
        </w:rPr>
        <w:t>选择包含产品类别名称的列中的“游戏和玩具”链接</w:t>
      </w:r>
    </w:p>
    <w:p w14:paraId="468F6146" w14:textId="190E20D7" w:rsidR="00B51BD0" w:rsidRDefault="00B51BD0" w:rsidP="00B526BE">
      <w:pPr>
        <w:pStyle w:val="a8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E0E9CD0" wp14:editId="1ED10DE1">
            <wp:extent cx="5278120" cy="4274185"/>
            <wp:effectExtent l="0" t="0" r="0" b="0"/>
            <wp:docPr id="1809568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6865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726" w14:textId="61A697A2" w:rsidR="00B51BD0" w:rsidRPr="001B4B36" w:rsidRDefault="00B51BD0" w:rsidP="00B526BE">
      <w:pPr>
        <w:pStyle w:val="a8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F140F79" wp14:editId="434270FF">
            <wp:extent cx="5278120" cy="3122930"/>
            <wp:effectExtent l="0" t="0" r="0" b="1270"/>
            <wp:docPr id="689821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2171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540A" w14:textId="2A76614B" w:rsidR="00C471BA" w:rsidRPr="00F12DE0" w:rsidRDefault="000F1B91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F12DE0">
        <w:rPr>
          <w:rFonts w:ascii="微软雅黑" w:eastAsia="微软雅黑" w:hAnsi="微软雅黑" w:hint="eastAsia"/>
          <w:sz w:val="30"/>
          <w:szCs w:val="30"/>
        </w:rPr>
        <w:t>实验总结</w:t>
      </w:r>
      <w:r w:rsidR="00C471BA" w:rsidRPr="00F12DE0">
        <w:rPr>
          <w:rFonts w:ascii="微软雅黑" w:eastAsia="微软雅黑" w:hAnsi="微软雅黑" w:hint="eastAsia"/>
          <w:sz w:val="30"/>
          <w:szCs w:val="30"/>
        </w:rPr>
        <w:t>(</w:t>
      </w:r>
      <w:r w:rsidRPr="00F12DE0">
        <w:rPr>
          <w:rFonts w:ascii="微软雅黑" w:eastAsia="微软雅黑" w:hAnsi="微软雅黑" w:hint="eastAsia"/>
          <w:sz w:val="30"/>
          <w:szCs w:val="30"/>
        </w:rPr>
        <w:t>完成的工作、对实验的认识、遇到</w:t>
      </w:r>
      <w:r w:rsidR="00C471BA" w:rsidRPr="00F12DE0">
        <w:rPr>
          <w:rFonts w:ascii="微软雅黑" w:eastAsia="微软雅黑" w:hAnsi="微软雅黑" w:hint="eastAsia"/>
          <w:sz w:val="30"/>
          <w:szCs w:val="30"/>
        </w:rPr>
        <w:t>的问题及解决</w:t>
      </w:r>
      <w:r w:rsidR="00144FAF" w:rsidRPr="00F12DE0">
        <w:rPr>
          <w:rFonts w:ascii="微软雅黑" w:eastAsia="微软雅黑" w:hAnsi="微软雅黑" w:hint="eastAsia"/>
          <w:sz w:val="30"/>
          <w:szCs w:val="30"/>
        </w:rPr>
        <w:t>方法</w:t>
      </w:r>
      <w:r w:rsidR="00C471BA" w:rsidRPr="00F12DE0">
        <w:rPr>
          <w:rFonts w:ascii="微软雅黑" w:eastAsia="微软雅黑" w:hAnsi="微软雅黑" w:hint="eastAsia"/>
          <w:sz w:val="30"/>
          <w:szCs w:val="30"/>
        </w:rPr>
        <w:t>)</w:t>
      </w:r>
    </w:p>
    <w:p w14:paraId="3445C44C" w14:textId="77777777" w:rsidR="00C471BA" w:rsidRDefault="00C471BA" w:rsidP="00C471BA">
      <w:pPr>
        <w:rPr>
          <w:rFonts w:ascii="微软雅黑" w:eastAsia="微软雅黑" w:hAnsi="微软雅黑"/>
          <w:sz w:val="30"/>
          <w:szCs w:val="30"/>
        </w:rPr>
      </w:pPr>
    </w:p>
    <w:p w14:paraId="2D693410" w14:textId="77E5815F" w:rsidR="000D2E26" w:rsidRDefault="000D2E26" w:rsidP="000D2E26">
      <w:pPr>
        <w:rPr>
          <w:rFonts w:ascii="微软雅黑" w:eastAsia="微软雅黑" w:hAnsi="微软雅黑"/>
          <w:sz w:val="24"/>
          <w:szCs w:val="24"/>
        </w:rPr>
      </w:pPr>
      <w:r w:rsidRPr="000D2E26">
        <w:rPr>
          <w:rFonts w:ascii="微软雅黑" w:eastAsia="微软雅黑" w:hAnsi="微软雅黑" w:hint="eastAsia"/>
          <w:sz w:val="24"/>
          <w:szCs w:val="24"/>
        </w:rPr>
        <w:lastRenderedPageBreak/>
        <w:t>通过本次实验 ，我学会了如何使用报表生成器生成各种类型的报表， 以及将其部署至报表服务器 ，帮助</w:t>
      </w:r>
      <w:r>
        <w:rPr>
          <w:rFonts w:ascii="微软雅黑" w:eastAsia="微软雅黑" w:hAnsi="微软雅黑" w:hint="eastAsia"/>
          <w:sz w:val="24"/>
          <w:szCs w:val="24"/>
        </w:rPr>
        <w:t>我</w:t>
      </w:r>
      <w:r w:rsidRPr="000D2E26">
        <w:rPr>
          <w:rFonts w:ascii="微软雅黑" w:eastAsia="微软雅黑" w:hAnsi="微软雅黑" w:hint="eastAsia"/>
          <w:sz w:val="24"/>
          <w:szCs w:val="24"/>
        </w:rPr>
        <w:t>了解如何创建基本 Reporting Services 分页报表。</w:t>
      </w:r>
    </w:p>
    <w:p w14:paraId="5E75AE7E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包括</w:t>
      </w:r>
      <w:r w:rsidRPr="00D06139">
        <w:rPr>
          <w:rFonts w:ascii="微软雅黑" w:eastAsia="微软雅黑" w:hAnsi="微软雅黑" w:hint="eastAsia"/>
          <w:sz w:val="24"/>
          <w:szCs w:val="24"/>
        </w:rPr>
        <w:t>创建数据源连接、定义查询、生成包含数据的布局、设置报表的格式以及添加分组和总计。</w:t>
      </w:r>
    </w:p>
    <w:p w14:paraId="63B40731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使用表或矩阵向导创建报表数据源、数据集和布局，然后在报表生成器的“设计”视图内增强矩阵的效果。</w:t>
      </w:r>
    </w:p>
    <w:p w14:paraId="0C84C077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从头开始创建自由格式的报表。自由格式的报表允许使用灵活的布局，从而轻松地以各种格式设计具有</w:t>
      </w:r>
    </w:p>
    <w:p w14:paraId="5BD84AA7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视觉吸引力的报表。</w:t>
      </w:r>
    </w:p>
    <w:p w14:paraId="13B4D611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设置报表中文本的格式，以提高可读性并专业地呈现数据。</w:t>
      </w:r>
    </w:p>
    <w:p w14:paraId="1B850526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在图表中添加列以显示数据随时间的变化，并比较多个图表上的相对值。可以添加一个柱形图来显示数</w:t>
      </w:r>
    </w:p>
    <w:p w14:paraId="59233468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据随时间的变化，并比较多个序列的相对值。</w:t>
      </w:r>
    </w:p>
    <w:p w14:paraId="369E5D10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向报表添加饼图。饼图有助于将数据可视化为整体的一部分。</w:t>
      </w:r>
    </w:p>
    <w:p w14:paraId="7464FC23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向报表添加条形图。条形图可视化有助于提高报表数据的可读性和可理解性。</w:t>
      </w:r>
    </w:p>
    <w:p w14:paraId="6129B5EF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创建一个矩阵，然后将一组迷你图添加到矩阵。迷你图和数据栏是较小的简单图表，可以在很小的空间</w:t>
      </w:r>
    </w:p>
    <w:p w14:paraId="18358F55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中传递很多信息。</w:t>
      </w:r>
    </w:p>
    <w:p w14:paraId="59C86CDF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向报表添加关键绩效指标（KPI)。KPI可帮助显示具有业务重要性的可测量值。</w:t>
      </w:r>
    </w:p>
    <w:p w14:paraId="79057B4E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向报表添加地图。使用地图来在</w:t>
      </w:r>
      <w:proofErr w:type="spellStart"/>
      <w:r w:rsidRPr="00D06139">
        <w:rPr>
          <w:rFonts w:ascii="微软雅黑" w:eastAsia="微软雅黑" w:hAnsi="微软雅黑" w:hint="eastAsia"/>
          <w:sz w:val="24"/>
          <w:szCs w:val="24"/>
        </w:rPr>
        <w:t>ReportingServices</w:t>
      </w:r>
      <w:proofErr w:type="spellEnd"/>
      <w:r w:rsidRPr="00D06139">
        <w:rPr>
          <w:rFonts w:ascii="微软雅黑" w:eastAsia="微软雅黑" w:hAnsi="微软雅黑" w:hint="eastAsia"/>
          <w:sz w:val="24"/>
          <w:szCs w:val="24"/>
        </w:rPr>
        <w:t>分页报表中的地理背景上显示数据。</w:t>
      </w:r>
    </w:p>
    <w:p w14:paraId="6258466F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使用参数来自定义报表的外观和内容。参数允许报表读取者筛选报表数据查找一</w:t>
      </w:r>
      <w:r w:rsidRPr="00D06139">
        <w:rPr>
          <w:rFonts w:ascii="微软雅黑" w:eastAsia="微软雅黑" w:hAnsi="微软雅黑" w:hint="eastAsia"/>
          <w:sz w:val="24"/>
          <w:szCs w:val="24"/>
        </w:rPr>
        <w:lastRenderedPageBreak/>
        <w:t>个或多个值。</w:t>
      </w:r>
    </w:p>
    <w:p w14:paraId="6F930E20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基于</w:t>
      </w:r>
      <w:proofErr w:type="spellStart"/>
      <w:r w:rsidRPr="00D06139">
        <w:rPr>
          <w:rFonts w:ascii="微软雅黑" w:eastAsia="微软雅黑" w:hAnsi="微软雅黑" w:hint="eastAsia"/>
          <w:sz w:val="24"/>
          <w:szCs w:val="24"/>
        </w:rPr>
        <w:t>AnalysisServices</w:t>
      </w:r>
      <w:proofErr w:type="spellEnd"/>
      <w:r w:rsidRPr="00D06139">
        <w:rPr>
          <w:rFonts w:ascii="微软雅黑" w:eastAsia="微软雅黑" w:hAnsi="微软雅黑" w:hint="eastAsia"/>
          <w:sz w:val="24"/>
          <w:szCs w:val="24"/>
        </w:rPr>
        <w:t>多维数据集为钻取应用场景创建报表。你将创建主报表并允许它用于钻取，并创</w:t>
      </w:r>
    </w:p>
    <w:p w14:paraId="7791E0DA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建作为钻取操作的目标的报表。</w:t>
      </w:r>
    </w:p>
    <w:p w14:paraId="326BF585" w14:textId="77777777" w:rsidR="00D06139" w:rsidRPr="00D06139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使用表达式连接、计算及查找字段值并显示在报表中。还将了解如何使用表达式有条件地显示不同图像</w:t>
      </w:r>
    </w:p>
    <w:p w14:paraId="18C3DA8E" w14:textId="72B6BF90" w:rsidR="00D06139" w:rsidRPr="000D2E26" w:rsidRDefault="00D06139" w:rsidP="00D06139">
      <w:pPr>
        <w:rPr>
          <w:rFonts w:ascii="微软雅黑" w:eastAsia="微软雅黑" w:hAnsi="微软雅黑" w:hint="eastAsia"/>
          <w:sz w:val="24"/>
          <w:szCs w:val="24"/>
        </w:rPr>
      </w:pPr>
      <w:r w:rsidRPr="00D06139">
        <w:rPr>
          <w:rFonts w:ascii="微软雅黑" w:eastAsia="微软雅黑" w:hAnsi="微软雅黑" w:hint="eastAsia"/>
          <w:sz w:val="24"/>
          <w:szCs w:val="24"/>
        </w:rPr>
        <w:t>和指示器状态。</w:t>
      </w:r>
    </w:p>
    <w:p w14:paraId="60CC8846" w14:textId="37FF0B27" w:rsidR="000D2E26" w:rsidRPr="000D2E26" w:rsidRDefault="000D2E26" w:rsidP="00C471BA">
      <w:pPr>
        <w:rPr>
          <w:rFonts w:ascii="微软雅黑" w:eastAsia="微软雅黑" w:hAnsi="微软雅黑" w:hint="eastAsia"/>
          <w:sz w:val="24"/>
          <w:szCs w:val="24"/>
        </w:rPr>
      </w:pPr>
      <w:r w:rsidRPr="000D2E26">
        <w:rPr>
          <w:rFonts w:ascii="微软雅黑" w:eastAsia="微软雅黑" w:hAnsi="微软雅黑" w:hint="eastAsia"/>
          <w:sz w:val="24"/>
          <w:szCs w:val="24"/>
        </w:rPr>
        <w:t>收获颇丰。</w:t>
      </w:r>
    </w:p>
    <w:p w14:paraId="434D79C8" w14:textId="77777777" w:rsidR="00452722" w:rsidRPr="00F12DE0" w:rsidRDefault="00452722">
      <w:pPr>
        <w:rPr>
          <w:rFonts w:ascii="微软雅黑" w:eastAsia="微软雅黑" w:hAnsi="微软雅黑" w:hint="eastAsia"/>
        </w:rPr>
      </w:pPr>
    </w:p>
    <w:sectPr w:rsidR="00452722" w:rsidRPr="00F12DE0" w:rsidSect="009C0D85">
      <w:footerReference w:type="even" r:id="rId273"/>
      <w:footerReference w:type="default" r:id="rId274"/>
      <w:headerReference w:type="first" r:id="rId275"/>
      <w:pgSz w:w="11906" w:h="16838"/>
      <w:pgMar w:top="1440" w:right="1797" w:bottom="1440" w:left="1797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966639" w14:textId="77777777" w:rsidR="00401486" w:rsidRDefault="00401486" w:rsidP="00C471BA">
      <w:r>
        <w:separator/>
      </w:r>
    </w:p>
  </w:endnote>
  <w:endnote w:type="continuationSeparator" w:id="0">
    <w:p w14:paraId="5301661F" w14:textId="77777777" w:rsidR="00401486" w:rsidRDefault="00401486" w:rsidP="00C47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86814" w14:textId="77777777" w:rsidR="00712939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530DCA9D" w14:textId="77777777" w:rsidR="00712939" w:rsidRDefault="0071293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2015E" w14:textId="77777777" w:rsidR="00712939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  <w:noProof/>
      </w:rPr>
      <w:t>1</w:t>
    </w:r>
    <w:r>
      <w:fldChar w:fldCharType="end"/>
    </w:r>
  </w:p>
  <w:p w14:paraId="39FB735A" w14:textId="77777777" w:rsidR="00712939" w:rsidRDefault="0071293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CD3722" w14:textId="77777777" w:rsidR="00401486" w:rsidRDefault="00401486" w:rsidP="00C471BA">
      <w:r>
        <w:separator/>
      </w:r>
    </w:p>
  </w:footnote>
  <w:footnote w:type="continuationSeparator" w:id="0">
    <w:p w14:paraId="503313B0" w14:textId="77777777" w:rsidR="00401486" w:rsidRDefault="00401486" w:rsidP="00C47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47068" w14:textId="77777777" w:rsidR="00712939" w:rsidRDefault="00712939" w:rsidP="009C0D8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multilevel"/>
    <w:tmpl w:val="C3787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32384948"/>
    <w:multiLevelType w:val="hybridMultilevel"/>
    <w:tmpl w:val="7C4A8096"/>
    <w:lvl w:ilvl="0" w:tplc="D930A864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E8420EE"/>
    <w:multiLevelType w:val="hybridMultilevel"/>
    <w:tmpl w:val="6564373C"/>
    <w:lvl w:ilvl="0" w:tplc="E5E400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10920925">
    <w:abstractNumId w:val="0"/>
  </w:num>
  <w:num w:numId="2" w16cid:durableId="1384215519">
    <w:abstractNumId w:val="2"/>
  </w:num>
  <w:num w:numId="3" w16cid:durableId="12748241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722"/>
    <w:rsid w:val="000C5243"/>
    <w:rsid w:val="000D2E26"/>
    <w:rsid w:val="000F161A"/>
    <w:rsid w:val="000F1B91"/>
    <w:rsid w:val="000F305A"/>
    <w:rsid w:val="000F6A9A"/>
    <w:rsid w:val="0011032B"/>
    <w:rsid w:val="001260F5"/>
    <w:rsid w:val="00141EA1"/>
    <w:rsid w:val="00144FAF"/>
    <w:rsid w:val="00170A4B"/>
    <w:rsid w:val="001B4B36"/>
    <w:rsid w:val="001D15CA"/>
    <w:rsid w:val="00207784"/>
    <w:rsid w:val="002118FF"/>
    <w:rsid w:val="00232B6D"/>
    <w:rsid w:val="002F5E28"/>
    <w:rsid w:val="00303385"/>
    <w:rsid w:val="003122BB"/>
    <w:rsid w:val="00326521"/>
    <w:rsid w:val="003437D1"/>
    <w:rsid w:val="00354641"/>
    <w:rsid w:val="00362954"/>
    <w:rsid w:val="00390EDD"/>
    <w:rsid w:val="0039363A"/>
    <w:rsid w:val="003953F4"/>
    <w:rsid w:val="003B5AF7"/>
    <w:rsid w:val="003C6316"/>
    <w:rsid w:val="00401486"/>
    <w:rsid w:val="00430DF0"/>
    <w:rsid w:val="0043178A"/>
    <w:rsid w:val="00452722"/>
    <w:rsid w:val="00486BB1"/>
    <w:rsid w:val="00491F3B"/>
    <w:rsid w:val="004F66C4"/>
    <w:rsid w:val="005530AB"/>
    <w:rsid w:val="005547C3"/>
    <w:rsid w:val="005D4AC0"/>
    <w:rsid w:val="00630920"/>
    <w:rsid w:val="00645D9F"/>
    <w:rsid w:val="006E37B3"/>
    <w:rsid w:val="00712939"/>
    <w:rsid w:val="00712F13"/>
    <w:rsid w:val="00733436"/>
    <w:rsid w:val="007B0797"/>
    <w:rsid w:val="007F1265"/>
    <w:rsid w:val="00802D08"/>
    <w:rsid w:val="0081514A"/>
    <w:rsid w:val="00820E00"/>
    <w:rsid w:val="00847A34"/>
    <w:rsid w:val="00862FA2"/>
    <w:rsid w:val="00913CBC"/>
    <w:rsid w:val="009576B7"/>
    <w:rsid w:val="00967E75"/>
    <w:rsid w:val="00985ED9"/>
    <w:rsid w:val="009A0122"/>
    <w:rsid w:val="00A40BA4"/>
    <w:rsid w:val="00A5012C"/>
    <w:rsid w:val="00A71988"/>
    <w:rsid w:val="00AB1B1D"/>
    <w:rsid w:val="00B0605D"/>
    <w:rsid w:val="00B51BD0"/>
    <w:rsid w:val="00B526BE"/>
    <w:rsid w:val="00B54E1C"/>
    <w:rsid w:val="00B76CCE"/>
    <w:rsid w:val="00B9171D"/>
    <w:rsid w:val="00BA32E8"/>
    <w:rsid w:val="00C471BA"/>
    <w:rsid w:val="00C77F02"/>
    <w:rsid w:val="00CF13EF"/>
    <w:rsid w:val="00D06139"/>
    <w:rsid w:val="00D863F8"/>
    <w:rsid w:val="00DE4A84"/>
    <w:rsid w:val="00DE650F"/>
    <w:rsid w:val="00DE76AC"/>
    <w:rsid w:val="00F02E94"/>
    <w:rsid w:val="00F0301A"/>
    <w:rsid w:val="00F12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E1B144"/>
  <w15:chartTrackingRefBased/>
  <w15:docId w15:val="{3C32878E-72C4-425E-A125-E22C314B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1B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71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71BA"/>
    <w:rPr>
      <w:sz w:val="18"/>
      <w:szCs w:val="18"/>
    </w:rPr>
  </w:style>
  <w:style w:type="paragraph" w:styleId="a5">
    <w:name w:val="footer"/>
    <w:basedOn w:val="a"/>
    <w:link w:val="a6"/>
    <w:unhideWhenUsed/>
    <w:rsid w:val="00C471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71BA"/>
    <w:rPr>
      <w:sz w:val="18"/>
      <w:szCs w:val="18"/>
    </w:rPr>
  </w:style>
  <w:style w:type="character" w:styleId="a7">
    <w:name w:val="page number"/>
    <w:basedOn w:val="a0"/>
    <w:rsid w:val="00C471BA"/>
  </w:style>
  <w:style w:type="character" w:customStyle="1" w:styleId="Char">
    <w:name w:val="页眉 Char"/>
    <w:rsid w:val="00C471BA"/>
    <w:rPr>
      <w:kern w:val="2"/>
      <w:sz w:val="18"/>
      <w:szCs w:val="18"/>
    </w:rPr>
  </w:style>
  <w:style w:type="paragraph" w:styleId="a8">
    <w:name w:val="Normal (Web)"/>
    <w:basedOn w:val="a"/>
    <w:uiPriority w:val="99"/>
    <w:unhideWhenUsed/>
    <w:rsid w:val="00F12DE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footer" Target="footer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footer" Target="footer2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header" Target="header1.xm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fontTable" Target="fontTable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243</Pages>
  <Words>2624</Words>
  <Characters>3124</Characters>
  <Application>Microsoft Office Word</Application>
  <DocSecurity>0</DocSecurity>
  <Lines>520</Lines>
  <Paragraphs>359</Paragraphs>
  <ScaleCrop>false</ScaleCrop>
  <Company/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wangm</dc:creator>
  <cp:keywords/>
  <dc:description/>
  <cp:lastModifiedBy>一涵 苏</cp:lastModifiedBy>
  <cp:revision>26</cp:revision>
  <dcterms:created xsi:type="dcterms:W3CDTF">2021-04-08T07:52:00Z</dcterms:created>
  <dcterms:modified xsi:type="dcterms:W3CDTF">2025-12-10T05:10:00Z</dcterms:modified>
</cp:coreProperties>
</file>